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43490" w:rsidTr="00ED35C6">
        <w:tc>
          <w:tcPr>
            <w:tcW w:w="4785" w:type="dxa"/>
          </w:tcPr>
          <w:p w:rsidR="00443490" w:rsidRDefault="00443490" w:rsidP="00ED35C6">
            <w:pPr>
              <w:rPr>
                <w:rFonts w:ascii="Times New Roman" w:hAnsi="Times New Roman"/>
              </w:rPr>
            </w:pPr>
            <w:r w:rsidRPr="00F359D6">
              <w:rPr>
                <w:rFonts w:ascii="Times New Roman" w:hAnsi="Times New Roman"/>
              </w:rPr>
              <w:t>Согласовано:</w:t>
            </w:r>
          </w:p>
          <w:p w:rsidR="00443490" w:rsidRDefault="00443490" w:rsidP="00ED35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Генеральный директор</w:t>
            </w:r>
          </w:p>
          <w:p w:rsidR="00443490" w:rsidRDefault="00443490" w:rsidP="00ED35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ОАО «Дубровицы»</w:t>
            </w:r>
          </w:p>
          <w:p w:rsidR="00443490" w:rsidRDefault="00443490" w:rsidP="00ED35C6">
            <w:pPr>
              <w:rPr>
                <w:rFonts w:ascii="Times New Roman" w:hAnsi="Times New Roman"/>
              </w:rPr>
            </w:pPr>
          </w:p>
          <w:p w:rsidR="00443490" w:rsidRPr="00F359D6" w:rsidRDefault="00443490" w:rsidP="00ED35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 Васильев А.Г.</w:t>
            </w:r>
          </w:p>
          <w:p w:rsidR="00443490" w:rsidRDefault="00443490" w:rsidP="00ED35C6">
            <w:pPr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443490" w:rsidRPr="00F359D6" w:rsidRDefault="00443490" w:rsidP="00ED35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</w:t>
            </w:r>
            <w:r w:rsidRPr="00F359D6">
              <w:rPr>
                <w:rFonts w:ascii="Times New Roman" w:hAnsi="Times New Roman"/>
              </w:rPr>
              <w:t>:</w:t>
            </w:r>
          </w:p>
          <w:p w:rsidR="00443490" w:rsidRPr="00F359D6" w:rsidRDefault="00443490" w:rsidP="00ED35C6">
            <w:pPr>
              <w:jc w:val="right"/>
              <w:rPr>
                <w:rFonts w:ascii="Times New Roman" w:hAnsi="Times New Roman"/>
              </w:rPr>
            </w:pPr>
            <w:r w:rsidRPr="00F359D6">
              <w:rPr>
                <w:rFonts w:ascii="Times New Roman" w:hAnsi="Times New Roman"/>
              </w:rPr>
              <w:t xml:space="preserve"> Заместитель Главы Администрации </w:t>
            </w:r>
          </w:p>
          <w:p w:rsidR="00443490" w:rsidRPr="00F359D6" w:rsidRDefault="00443490" w:rsidP="00ED35C6">
            <w:pPr>
              <w:jc w:val="right"/>
              <w:rPr>
                <w:rFonts w:ascii="Times New Roman" w:hAnsi="Times New Roman"/>
              </w:rPr>
            </w:pPr>
            <w:r w:rsidRPr="00F359D6">
              <w:rPr>
                <w:rFonts w:ascii="Times New Roman" w:hAnsi="Times New Roman"/>
              </w:rPr>
              <w:t xml:space="preserve">сельского поселения </w:t>
            </w:r>
            <w:proofErr w:type="spellStart"/>
            <w:r w:rsidRPr="00F359D6">
              <w:rPr>
                <w:rFonts w:ascii="Times New Roman" w:hAnsi="Times New Roman"/>
              </w:rPr>
              <w:t>Дубровицкое</w:t>
            </w:r>
            <w:proofErr w:type="spellEnd"/>
            <w:r w:rsidRPr="00F359D6">
              <w:rPr>
                <w:rFonts w:ascii="Times New Roman" w:hAnsi="Times New Roman"/>
              </w:rPr>
              <w:t xml:space="preserve"> </w:t>
            </w:r>
          </w:p>
          <w:p w:rsidR="00443490" w:rsidRPr="00F359D6" w:rsidRDefault="00443490" w:rsidP="00ED35C6">
            <w:pPr>
              <w:jc w:val="right"/>
              <w:rPr>
                <w:rFonts w:ascii="Times New Roman" w:hAnsi="Times New Roman"/>
              </w:rPr>
            </w:pPr>
            <w:r w:rsidRPr="00F359D6">
              <w:rPr>
                <w:rFonts w:ascii="Times New Roman" w:hAnsi="Times New Roman"/>
              </w:rPr>
              <w:t>Подольского муниципального района МО</w:t>
            </w:r>
          </w:p>
          <w:p w:rsidR="00443490" w:rsidRDefault="00443490" w:rsidP="00ED35C6">
            <w:pPr>
              <w:jc w:val="right"/>
              <w:rPr>
                <w:rFonts w:ascii="Times New Roman" w:hAnsi="Times New Roman"/>
              </w:rPr>
            </w:pPr>
            <w:r w:rsidRPr="00F359D6">
              <w:rPr>
                <w:rFonts w:ascii="Times New Roman" w:hAnsi="Times New Roman"/>
              </w:rPr>
              <w:t xml:space="preserve">  ___________________С. Н. </w:t>
            </w:r>
            <w:proofErr w:type="spellStart"/>
            <w:r w:rsidRPr="00F359D6">
              <w:rPr>
                <w:rFonts w:ascii="Times New Roman" w:hAnsi="Times New Roman"/>
              </w:rPr>
              <w:t>Куренинов</w:t>
            </w:r>
            <w:proofErr w:type="spellEnd"/>
          </w:p>
        </w:tc>
      </w:tr>
    </w:tbl>
    <w:p w:rsidR="00443490" w:rsidRPr="00E46215" w:rsidRDefault="00443490" w:rsidP="00443490">
      <w:pPr>
        <w:spacing w:after="0" w:line="240" w:lineRule="auto"/>
        <w:rPr>
          <w:rFonts w:ascii="Times New Roman" w:hAnsi="Times New Roman"/>
        </w:rPr>
      </w:pPr>
    </w:p>
    <w:p w:rsidR="00443490" w:rsidRPr="00E46215" w:rsidRDefault="00443490" w:rsidP="00443490">
      <w:pPr>
        <w:spacing w:after="0" w:line="240" w:lineRule="auto"/>
        <w:rPr>
          <w:rFonts w:ascii="Times New Roman" w:hAnsi="Times New Roman"/>
        </w:rPr>
      </w:pPr>
    </w:p>
    <w:p w:rsidR="00443490" w:rsidRPr="00E46215" w:rsidRDefault="00443490" w:rsidP="00443490">
      <w:pPr>
        <w:spacing w:after="0" w:line="240" w:lineRule="auto"/>
        <w:rPr>
          <w:rFonts w:ascii="Times New Roman" w:hAnsi="Times New Roman"/>
        </w:rPr>
      </w:pPr>
    </w:p>
    <w:p w:rsidR="00443490" w:rsidRPr="00E46215" w:rsidRDefault="00443490" w:rsidP="00443490">
      <w:pPr>
        <w:spacing w:after="0" w:line="240" w:lineRule="auto"/>
        <w:rPr>
          <w:rFonts w:ascii="Times New Roman" w:hAnsi="Times New Roman"/>
        </w:rPr>
      </w:pPr>
    </w:p>
    <w:p w:rsidR="00443490" w:rsidRPr="00E46215" w:rsidRDefault="00443490" w:rsidP="00443490">
      <w:pPr>
        <w:spacing w:after="0" w:line="240" w:lineRule="auto"/>
        <w:rPr>
          <w:rFonts w:ascii="Times New Roman" w:hAnsi="Times New Roman"/>
        </w:rPr>
      </w:pPr>
    </w:p>
    <w:p w:rsidR="00443490" w:rsidRPr="00E46215" w:rsidRDefault="00443490" w:rsidP="00443490">
      <w:pPr>
        <w:spacing w:after="0" w:line="240" w:lineRule="auto"/>
        <w:rPr>
          <w:rFonts w:ascii="Times New Roman" w:hAnsi="Times New Roman"/>
        </w:rPr>
      </w:pPr>
    </w:p>
    <w:p w:rsidR="00443490" w:rsidRPr="00E46215" w:rsidRDefault="00443490" w:rsidP="00443490">
      <w:pPr>
        <w:spacing w:after="0" w:line="240" w:lineRule="auto"/>
        <w:rPr>
          <w:rFonts w:ascii="Times New Roman" w:hAnsi="Times New Roman"/>
        </w:rPr>
      </w:pPr>
    </w:p>
    <w:p w:rsidR="00443490" w:rsidRPr="00E46215" w:rsidRDefault="00443490" w:rsidP="00443490">
      <w:pPr>
        <w:spacing w:after="0" w:line="240" w:lineRule="auto"/>
        <w:rPr>
          <w:rFonts w:ascii="Times New Roman" w:hAnsi="Times New Roman"/>
        </w:rPr>
      </w:pPr>
    </w:p>
    <w:p w:rsidR="00443490" w:rsidRPr="00E46215" w:rsidRDefault="00443490" w:rsidP="00443490">
      <w:pPr>
        <w:spacing w:after="0" w:line="240" w:lineRule="auto"/>
        <w:rPr>
          <w:rFonts w:ascii="Times New Roman" w:hAnsi="Times New Roman"/>
        </w:rPr>
      </w:pPr>
    </w:p>
    <w:p w:rsidR="00443490" w:rsidRPr="00E46215" w:rsidRDefault="00443490" w:rsidP="00443490">
      <w:pPr>
        <w:spacing w:after="0" w:line="240" w:lineRule="auto"/>
        <w:rPr>
          <w:rFonts w:ascii="Times New Roman" w:hAnsi="Times New Roman"/>
        </w:rPr>
      </w:pPr>
    </w:p>
    <w:p w:rsidR="00443490" w:rsidRPr="00E46215" w:rsidRDefault="00443490" w:rsidP="00443490">
      <w:pPr>
        <w:spacing w:after="0" w:line="240" w:lineRule="auto"/>
        <w:rPr>
          <w:rFonts w:ascii="Times New Roman" w:hAnsi="Times New Roman"/>
        </w:rPr>
      </w:pPr>
    </w:p>
    <w:p w:rsidR="00443490" w:rsidRPr="00E46215" w:rsidRDefault="00443490" w:rsidP="00443490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 w:rsidRPr="00E46215">
        <w:rPr>
          <w:rFonts w:ascii="Times New Roman" w:hAnsi="Times New Roman"/>
          <w:sz w:val="48"/>
          <w:szCs w:val="48"/>
        </w:rPr>
        <w:t>ИНВЕСТИЦИОННАЯ   ПРОГРАММА</w:t>
      </w:r>
    </w:p>
    <w:p w:rsidR="00443490" w:rsidRPr="00E46215" w:rsidRDefault="00443490" w:rsidP="00443490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</w:p>
    <w:p w:rsidR="00443490" w:rsidRPr="00E46215" w:rsidRDefault="00443490" w:rsidP="00443490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</w:p>
    <w:p w:rsidR="00443490" w:rsidRPr="00E46215" w:rsidRDefault="00443490" w:rsidP="00443490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 w:rsidRPr="00E46215">
        <w:rPr>
          <w:rFonts w:ascii="Times New Roman" w:hAnsi="Times New Roman"/>
          <w:sz w:val="48"/>
          <w:szCs w:val="48"/>
        </w:rPr>
        <w:t xml:space="preserve">«Развитие и модернизация системы </w:t>
      </w:r>
      <w:r w:rsidR="005F6EDD">
        <w:rPr>
          <w:rFonts w:ascii="Times New Roman" w:hAnsi="Times New Roman"/>
          <w:sz w:val="48"/>
          <w:szCs w:val="48"/>
        </w:rPr>
        <w:t>водоснабжения</w:t>
      </w:r>
      <w:r w:rsidRPr="00E46215">
        <w:rPr>
          <w:rFonts w:ascii="Times New Roman" w:hAnsi="Times New Roman"/>
          <w:sz w:val="48"/>
          <w:szCs w:val="48"/>
        </w:rPr>
        <w:t xml:space="preserve"> </w:t>
      </w:r>
    </w:p>
    <w:p w:rsidR="00443490" w:rsidRPr="00E46215" w:rsidRDefault="00443490" w:rsidP="00443490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 w:rsidRPr="00E46215">
        <w:rPr>
          <w:rFonts w:ascii="Times New Roman" w:hAnsi="Times New Roman"/>
          <w:sz w:val="48"/>
          <w:szCs w:val="48"/>
        </w:rPr>
        <w:t xml:space="preserve">Сельского поселения </w:t>
      </w:r>
      <w:proofErr w:type="spellStart"/>
      <w:r w:rsidRPr="00E46215">
        <w:rPr>
          <w:rFonts w:ascii="Times New Roman" w:hAnsi="Times New Roman"/>
          <w:sz w:val="48"/>
          <w:szCs w:val="48"/>
        </w:rPr>
        <w:t>Дубровицкое</w:t>
      </w:r>
      <w:proofErr w:type="spellEnd"/>
      <w:r w:rsidRPr="00E46215">
        <w:rPr>
          <w:rFonts w:ascii="Times New Roman" w:hAnsi="Times New Roman"/>
          <w:sz w:val="48"/>
          <w:szCs w:val="48"/>
        </w:rPr>
        <w:t xml:space="preserve"> Подольского муниципального района Московской области </w:t>
      </w:r>
      <w:proofErr w:type="gramStart"/>
      <w:r w:rsidRPr="00E46215">
        <w:rPr>
          <w:rFonts w:ascii="Times New Roman" w:hAnsi="Times New Roman"/>
          <w:sz w:val="48"/>
          <w:szCs w:val="48"/>
        </w:rPr>
        <w:t>на</w:t>
      </w:r>
      <w:proofErr w:type="gramEnd"/>
      <w:r w:rsidRPr="00E46215">
        <w:rPr>
          <w:rFonts w:ascii="Times New Roman" w:hAnsi="Times New Roman"/>
          <w:sz w:val="48"/>
          <w:szCs w:val="48"/>
        </w:rPr>
        <w:t xml:space="preserve"> </w:t>
      </w:r>
    </w:p>
    <w:p w:rsidR="00443490" w:rsidRPr="000463B1" w:rsidRDefault="00443490" w:rsidP="00443490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 w:rsidRPr="000463B1">
        <w:rPr>
          <w:rFonts w:ascii="Times New Roman" w:hAnsi="Times New Roman"/>
          <w:sz w:val="48"/>
          <w:szCs w:val="48"/>
        </w:rPr>
        <w:t>2015-2017 годы»</w:t>
      </w:r>
    </w:p>
    <w:p w:rsidR="00443490" w:rsidRPr="000463B1" w:rsidRDefault="00443490" w:rsidP="00443490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 w:rsidRPr="000463B1">
        <w:rPr>
          <w:rFonts w:ascii="Times New Roman" w:hAnsi="Times New Roman"/>
          <w:sz w:val="48"/>
          <w:szCs w:val="48"/>
        </w:rPr>
        <w:t xml:space="preserve">(внесение изменений) </w:t>
      </w:r>
    </w:p>
    <w:p w:rsidR="00443490" w:rsidRPr="00E46215" w:rsidRDefault="00443490" w:rsidP="00443490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</w:p>
    <w:p w:rsidR="00443490" w:rsidRPr="00E46215" w:rsidRDefault="00443490" w:rsidP="00443490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</w:p>
    <w:p w:rsidR="00443490" w:rsidRPr="00E46215" w:rsidRDefault="00443490" w:rsidP="00443490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</w:p>
    <w:p w:rsidR="00443490" w:rsidRPr="00E46215" w:rsidRDefault="00443490" w:rsidP="00443490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</w:p>
    <w:p w:rsidR="00443490" w:rsidRPr="00E46215" w:rsidRDefault="00443490" w:rsidP="00443490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</w:p>
    <w:p w:rsidR="00443490" w:rsidRPr="00E46215" w:rsidRDefault="00443490" w:rsidP="0044349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43490" w:rsidRPr="00E46215" w:rsidRDefault="00443490" w:rsidP="0044349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43490" w:rsidRPr="00E46215" w:rsidRDefault="00443490" w:rsidP="0044349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43490" w:rsidRPr="00E46215" w:rsidRDefault="00443490" w:rsidP="0044349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43490" w:rsidRPr="00E46215" w:rsidRDefault="00443490" w:rsidP="0044349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43490" w:rsidRPr="00E46215" w:rsidRDefault="00443490" w:rsidP="0044349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43490" w:rsidRPr="00E46215" w:rsidRDefault="00443490" w:rsidP="0044349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43490" w:rsidRPr="000463B1" w:rsidRDefault="00443490" w:rsidP="004434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6215">
        <w:rPr>
          <w:rFonts w:ascii="Times New Roman" w:hAnsi="Times New Roman"/>
          <w:sz w:val="28"/>
          <w:szCs w:val="28"/>
        </w:rPr>
        <w:t xml:space="preserve">Московская область, Подольский район, с.п. </w:t>
      </w:r>
      <w:proofErr w:type="spellStart"/>
      <w:r w:rsidRPr="000463B1">
        <w:rPr>
          <w:rFonts w:ascii="Times New Roman" w:hAnsi="Times New Roman"/>
          <w:sz w:val="28"/>
          <w:szCs w:val="28"/>
        </w:rPr>
        <w:t>Дубровицкое</w:t>
      </w:r>
      <w:proofErr w:type="spellEnd"/>
      <w:r w:rsidRPr="000463B1">
        <w:rPr>
          <w:rFonts w:ascii="Times New Roman" w:hAnsi="Times New Roman"/>
          <w:sz w:val="28"/>
          <w:szCs w:val="28"/>
        </w:rPr>
        <w:t xml:space="preserve"> 201</w:t>
      </w:r>
      <w:r w:rsidR="005F6EDD">
        <w:rPr>
          <w:rFonts w:ascii="Times New Roman" w:hAnsi="Times New Roman"/>
          <w:sz w:val="28"/>
          <w:szCs w:val="28"/>
        </w:rPr>
        <w:t>5</w:t>
      </w:r>
    </w:p>
    <w:p w:rsidR="00443490" w:rsidRDefault="00443490" w:rsidP="00443490">
      <w:pPr>
        <w:pStyle w:val="ConsPlusNonformat"/>
        <w:jc w:val="both"/>
      </w:pPr>
    </w:p>
    <w:p w:rsidR="00443490" w:rsidRPr="00E46215" w:rsidRDefault="00443490" w:rsidP="0044349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46215">
        <w:rPr>
          <w:rFonts w:ascii="Times New Roman" w:hAnsi="Times New Roman" w:cs="Times New Roman"/>
          <w:sz w:val="28"/>
          <w:szCs w:val="28"/>
        </w:rPr>
        <w:t xml:space="preserve">Паспорт инвестиционной программы в сфере </w:t>
      </w:r>
      <w:r w:rsidR="005F6EDD">
        <w:rPr>
          <w:rFonts w:ascii="Times New Roman" w:hAnsi="Times New Roman" w:cs="Times New Roman"/>
          <w:sz w:val="28"/>
          <w:szCs w:val="28"/>
        </w:rPr>
        <w:t>водоснабжения</w:t>
      </w:r>
    </w:p>
    <w:p w:rsidR="00443490" w:rsidRPr="005F6EDD" w:rsidRDefault="00443490" w:rsidP="0044349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6EDD">
        <w:rPr>
          <w:rFonts w:ascii="Times New Roman" w:hAnsi="Times New Roman" w:cs="Times New Roman"/>
          <w:b/>
          <w:sz w:val="28"/>
          <w:szCs w:val="28"/>
          <w:u w:val="single"/>
        </w:rPr>
        <w:t>открытого акционерного общества «Дубровицы»</w:t>
      </w:r>
    </w:p>
    <w:p w:rsidR="00443490" w:rsidRPr="005F6EDD" w:rsidRDefault="00443490" w:rsidP="0044349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F6EDD">
        <w:rPr>
          <w:rFonts w:ascii="Times New Roman" w:hAnsi="Times New Roman" w:cs="Times New Roman"/>
          <w:sz w:val="16"/>
          <w:szCs w:val="16"/>
        </w:rPr>
        <w:t>(наименование регулируемой организации)</w:t>
      </w:r>
    </w:p>
    <w:p w:rsidR="00443490" w:rsidRPr="00E46215" w:rsidRDefault="00443490" w:rsidP="00443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341" w:type="pct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607"/>
        <w:gridCol w:w="6518"/>
      </w:tblGrid>
      <w:tr w:rsidR="00443490" w:rsidRPr="00D8010C" w:rsidTr="00ED35C6">
        <w:tc>
          <w:tcPr>
            <w:tcW w:w="178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Par37"/>
            <w:bookmarkEnd w:id="0"/>
            <w:r w:rsidRPr="00D8010C">
              <w:rPr>
                <w:rFonts w:ascii="Times New Roman" w:hAnsi="Times New Roman"/>
                <w:sz w:val="28"/>
                <w:szCs w:val="28"/>
              </w:rPr>
              <w:t>Наименование организации, в отношении которой разрабатывается инвестиционная программа в сфере теплоснабжения</w:t>
            </w:r>
          </w:p>
        </w:tc>
        <w:tc>
          <w:tcPr>
            <w:tcW w:w="321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43490" w:rsidRPr="00D8010C" w:rsidRDefault="00443490" w:rsidP="00ED35C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010C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«Дубровицы»</w:t>
            </w:r>
          </w:p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90" w:rsidRPr="00D8010C" w:rsidTr="00ED35C6">
        <w:tc>
          <w:tcPr>
            <w:tcW w:w="178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1" w:name="Par39"/>
            <w:bookmarkEnd w:id="1"/>
            <w:r w:rsidRPr="00D8010C">
              <w:rPr>
                <w:rFonts w:ascii="Times New Roman" w:hAnsi="Times New Roman"/>
                <w:sz w:val="28"/>
                <w:szCs w:val="28"/>
              </w:rPr>
              <w:t>Местонахождение регулируемой организации</w:t>
            </w:r>
          </w:p>
        </w:tc>
        <w:tc>
          <w:tcPr>
            <w:tcW w:w="321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43490" w:rsidRPr="00D8010C" w:rsidRDefault="00443490" w:rsidP="00ED35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10C">
              <w:rPr>
                <w:rFonts w:ascii="Times New Roman" w:hAnsi="Times New Roman"/>
                <w:sz w:val="28"/>
                <w:szCs w:val="28"/>
              </w:rPr>
              <w:t>142132 Московская область, Подольский район, поселок Дубровицы</w:t>
            </w:r>
          </w:p>
        </w:tc>
      </w:tr>
      <w:tr w:rsidR="00443490" w:rsidRPr="00D8010C" w:rsidTr="00ED35C6">
        <w:tc>
          <w:tcPr>
            <w:tcW w:w="178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2" w:name="Par41"/>
            <w:bookmarkEnd w:id="2"/>
            <w:r w:rsidRPr="00D8010C">
              <w:rPr>
                <w:rFonts w:ascii="Times New Roman" w:hAnsi="Times New Roman"/>
                <w:sz w:val="28"/>
                <w:szCs w:val="28"/>
              </w:rPr>
              <w:t>Сроки реализации инвестиционной программы</w:t>
            </w:r>
          </w:p>
        </w:tc>
        <w:tc>
          <w:tcPr>
            <w:tcW w:w="321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10C">
              <w:rPr>
                <w:rFonts w:ascii="Times New Roman" w:hAnsi="Times New Roman"/>
                <w:sz w:val="28"/>
                <w:szCs w:val="28"/>
              </w:rPr>
              <w:t>2015-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D8010C">
                <w:rPr>
                  <w:rFonts w:ascii="Times New Roman" w:hAnsi="Times New Roman"/>
                  <w:sz w:val="28"/>
                  <w:szCs w:val="28"/>
                </w:rPr>
                <w:t>2017 г</w:t>
              </w:r>
            </w:smartTag>
            <w:r w:rsidRPr="00D8010C">
              <w:rPr>
                <w:rFonts w:ascii="Times New Roman" w:hAnsi="Times New Roman"/>
                <w:sz w:val="28"/>
                <w:szCs w:val="28"/>
              </w:rPr>
              <w:t>.г.</w:t>
            </w:r>
          </w:p>
        </w:tc>
      </w:tr>
      <w:tr w:rsidR="00443490" w:rsidRPr="00D8010C" w:rsidTr="00ED35C6">
        <w:tc>
          <w:tcPr>
            <w:tcW w:w="178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3" w:name="Par43"/>
            <w:bookmarkEnd w:id="3"/>
            <w:r w:rsidRPr="00D8010C">
              <w:rPr>
                <w:rFonts w:ascii="Times New Roman" w:hAnsi="Times New Roman"/>
                <w:sz w:val="28"/>
                <w:szCs w:val="28"/>
              </w:rPr>
              <w:t>Лицо, ответственное за разработку инвестиционной программы</w:t>
            </w:r>
          </w:p>
        </w:tc>
        <w:tc>
          <w:tcPr>
            <w:tcW w:w="321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10C">
              <w:rPr>
                <w:rFonts w:ascii="Times New Roman" w:hAnsi="Times New Roman"/>
                <w:sz w:val="28"/>
                <w:szCs w:val="28"/>
              </w:rPr>
              <w:t>Заместитель генерального директора</w:t>
            </w:r>
          </w:p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010C">
              <w:rPr>
                <w:rFonts w:ascii="Times New Roman" w:hAnsi="Times New Roman"/>
                <w:sz w:val="28"/>
                <w:szCs w:val="28"/>
              </w:rPr>
              <w:t>Телкова</w:t>
            </w:r>
            <w:proofErr w:type="spellEnd"/>
            <w:r w:rsidRPr="00D8010C">
              <w:rPr>
                <w:rFonts w:ascii="Times New Roman" w:hAnsi="Times New Roman"/>
                <w:sz w:val="28"/>
                <w:szCs w:val="28"/>
              </w:rPr>
              <w:t xml:space="preserve"> Елена Владимировна</w:t>
            </w:r>
          </w:p>
        </w:tc>
      </w:tr>
      <w:tr w:rsidR="00443490" w:rsidRPr="00F60A99" w:rsidTr="00ED35C6">
        <w:tc>
          <w:tcPr>
            <w:tcW w:w="178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4" w:name="Par45"/>
            <w:bookmarkEnd w:id="4"/>
            <w:r w:rsidRPr="00D8010C">
              <w:rPr>
                <w:rFonts w:ascii="Times New Roman" w:hAnsi="Times New Roman"/>
                <w:sz w:val="28"/>
                <w:szCs w:val="28"/>
              </w:rPr>
              <w:t>Контактная информация лица, ответственного за разработку инвестиционной программы</w:t>
            </w:r>
          </w:p>
        </w:tc>
        <w:tc>
          <w:tcPr>
            <w:tcW w:w="321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43490" w:rsidRPr="00D8010C" w:rsidRDefault="00443490" w:rsidP="00ED35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10C">
              <w:rPr>
                <w:rFonts w:ascii="Times New Roman" w:hAnsi="Times New Roman"/>
                <w:sz w:val="28"/>
                <w:szCs w:val="28"/>
              </w:rPr>
              <w:t>142132 Московская область, Подольский район, поселок Дубровицы</w:t>
            </w:r>
          </w:p>
          <w:p w:rsidR="00443490" w:rsidRPr="00D8010C" w:rsidRDefault="00443490" w:rsidP="00ED35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8010C">
              <w:rPr>
                <w:rFonts w:ascii="Times New Roman" w:hAnsi="Times New Roman"/>
                <w:sz w:val="28"/>
                <w:szCs w:val="28"/>
              </w:rPr>
              <w:t>тел</w:t>
            </w:r>
            <w:r w:rsidRPr="00D8010C">
              <w:rPr>
                <w:rFonts w:ascii="Times New Roman" w:hAnsi="Times New Roman"/>
                <w:sz w:val="28"/>
                <w:szCs w:val="28"/>
                <w:lang w:val="en-US"/>
              </w:rPr>
              <w:t>. (4967) 65-12-33</w:t>
            </w:r>
          </w:p>
          <w:p w:rsidR="00443490" w:rsidRPr="00D8010C" w:rsidRDefault="00443490" w:rsidP="00ED35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8010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e-mail: </w:t>
            </w:r>
            <w:r w:rsidR="00F60A99">
              <w:rPr>
                <w:rStyle w:val="h6"/>
                <w:rFonts w:ascii="Times New Roman" w:hAnsi="Times New Roman"/>
                <w:sz w:val="28"/>
                <w:szCs w:val="28"/>
                <w:lang w:val="en-US"/>
              </w:rPr>
              <w:t>du</w:t>
            </w:r>
            <w:r w:rsidR="00F60A99" w:rsidRPr="00D8010C">
              <w:rPr>
                <w:rFonts w:ascii="Times New Roman" w:hAnsi="Times New Roman"/>
                <w:sz w:val="28"/>
                <w:szCs w:val="28"/>
                <w:lang w:val="en-US"/>
              </w:rPr>
              <w:t>brovici@mail.ru</w:t>
            </w:r>
            <w:r w:rsidR="00F60A99" w:rsidRPr="00F60A99">
              <w:rPr>
                <w:lang w:val="en-US"/>
              </w:rPr>
              <w:t xml:space="preserve"> </w:t>
            </w:r>
            <w:hyperlink r:id="rId5" w:history="1"/>
          </w:p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443490" w:rsidRPr="00D8010C" w:rsidTr="00ED35C6">
        <w:tc>
          <w:tcPr>
            <w:tcW w:w="178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5" w:name="Par47"/>
            <w:bookmarkEnd w:id="5"/>
            <w:r w:rsidRPr="00D8010C">
              <w:rPr>
                <w:rFonts w:ascii="Times New Roman" w:hAnsi="Times New Roman"/>
                <w:sz w:val="28"/>
                <w:szCs w:val="28"/>
              </w:rPr>
              <w:t>Наименование органа исполнительной власти субъекта РФ или органа местного самоуправления, утвердившего инвестиционную программу</w:t>
            </w:r>
          </w:p>
        </w:tc>
        <w:tc>
          <w:tcPr>
            <w:tcW w:w="321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10C">
              <w:rPr>
                <w:rFonts w:ascii="Times New Roman" w:hAnsi="Times New Roman"/>
                <w:sz w:val="28"/>
                <w:szCs w:val="28"/>
              </w:rPr>
              <w:t>Министерство жилищно-коммунального хозяйства московской области</w:t>
            </w:r>
          </w:p>
        </w:tc>
      </w:tr>
      <w:tr w:rsidR="00443490" w:rsidRPr="00D8010C" w:rsidTr="00ED35C6">
        <w:tc>
          <w:tcPr>
            <w:tcW w:w="1781" w:type="pc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6" w:name="Par49"/>
            <w:bookmarkEnd w:id="6"/>
            <w:r w:rsidRPr="00D8010C">
              <w:rPr>
                <w:rFonts w:ascii="Times New Roman" w:hAnsi="Times New Roman"/>
                <w:sz w:val="28"/>
                <w:szCs w:val="28"/>
              </w:rPr>
              <w:t>Местонахождение органа, утвердившего инвестиционную программу</w:t>
            </w:r>
          </w:p>
        </w:tc>
        <w:tc>
          <w:tcPr>
            <w:tcW w:w="321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10C">
              <w:rPr>
                <w:rFonts w:ascii="Times New Roman" w:hAnsi="Times New Roman"/>
                <w:sz w:val="28"/>
                <w:szCs w:val="28"/>
              </w:rPr>
              <w:t xml:space="preserve">127006  г. Москва, ул. </w:t>
            </w:r>
            <w:proofErr w:type="spellStart"/>
            <w:proofErr w:type="gramStart"/>
            <w:r w:rsidRPr="00D8010C">
              <w:rPr>
                <w:rFonts w:ascii="Times New Roman" w:hAnsi="Times New Roman"/>
                <w:sz w:val="28"/>
                <w:szCs w:val="28"/>
              </w:rPr>
              <w:t>Садовая-Триумфальная</w:t>
            </w:r>
            <w:proofErr w:type="spellEnd"/>
            <w:proofErr w:type="gramEnd"/>
            <w:r w:rsidRPr="00D8010C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10C">
              <w:rPr>
                <w:rFonts w:ascii="Times New Roman" w:hAnsi="Times New Roman"/>
                <w:sz w:val="28"/>
                <w:szCs w:val="28"/>
              </w:rPr>
              <w:t>дом 10/13</w:t>
            </w:r>
          </w:p>
        </w:tc>
      </w:tr>
      <w:tr w:rsidR="00443490" w:rsidRPr="00D8010C" w:rsidTr="00ED35C6">
        <w:tc>
          <w:tcPr>
            <w:tcW w:w="1781" w:type="pc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7" w:name="Par51"/>
            <w:bookmarkEnd w:id="7"/>
            <w:r w:rsidRPr="00D8010C">
              <w:rPr>
                <w:rFonts w:ascii="Times New Roman" w:hAnsi="Times New Roman"/>
                <w:sz w:val="28"/>
                <w:szCs w:val="28"/>
              </w:rPr>
              <w:t>Должностное лицо, утвердившее инвестиционную программу</w:t>
            </w:r>
          </w:p>
        </w:tc>
        <w:tc>
          <w:tcPr>
            <w:tcW w:w="321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10C">
              <w:rPr>
                <w:rFonts w:ascii="Times New Roman" w:hAnsi="Times New Roman"/>
                <w:sz w:val="28"/>
                <w:szCs w:val="28"/>
              </w:rPr>
              <w:t>Министр П.В. Жданов</w:t>
            </w:r>
          </w:p>
        </w:tc>
      </w:tr>
      <w:tr w:rsidR="00443490" w:rsidRPr="00D8010C" w:rsidTr="00ED35C6">
        <w:tc>
          <w:tcPr>
            <w:tcW w:w="1781" w:type="pc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8" w:name="Par53"/>
            <w:bookmarkEnd w:id="8"/>
            <w:r w:rsidRPr="00D8010C">
              <w:rPr>
                <w:rFonts w:ascii="Times New Roman" w:hAnsi="Times New Roman"/>
                <w:sz w:val="28"/>
                <w:szCs w:val="28"/>
              </w:rPr>
              <w:t>Дата утверждения инвестиционной программы</w:t>
            </w:r>
          </w:p>
        </w:tc>
        <w:tc>
          <w:tcPr>
            <w:tcW w:w="321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10C">
              <w:rPr>
                <w:rFonts w:ascii="Times New Roman" w:hAnsi="Times New Roman"/>
                <w:sz w:val="28"/>
                <w:szCs w:val="28"/>
              </w:rPr>
              <w:t xml:space="preserve">Распоряжение «Об утверждении инвестиционных программ организаций, осуществляющих регулируемые виды деятельности в сфере теплоснабжения, водоснабжения и водоотведения» №22 от 12.12.2013 </w:t>
            </w:r>
          </w:p>
        </w:tc>
      </w:tr>
      <w:tr w:rsidR="00443490" w:rsidRPr="00D8010C" w:rsidTr="00ED35C6">
        <w:tc>
          <w:tcPr>
            <w:tcW w:w="1781" w:type="pc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9" w:name="Par55"/>
            <w:bookmarkEnd w:id="9"/>
            <w:r w:rsidRPr="00D8010C">
              <w:rPr>
                <w:rFonts w:ascii="Times New Roman" w:hAnsi="Times New Roman"/>
                <w:sz w:val="28"/>
                <w:szCs w:val="28"/>
              </w:rPr>
              <w:lastRenderedPageBreak/>
              <w:t>Контактная информация лица, ответственного за утверждение инвестиционной программы</w:t>
            </w:r>
          </w:p>
        </w:tc>
        <w:tc>
          <w:tcPr>
            <w:tcW w:w="321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10C">
              <w:rPr>
                <w:rFonts w:ascii="Times New Roman" w:hAnsi="Times New Roman"/>
                <w:sz w:val="28"/>
                <w:szCs w:val="28"/>
              </w:rPr>
              <w:t xml:space="preserve">127006  г. Москва, ул. </w:t>
            </w:r>
            <w:proofErr w:type="spellStart"/>
            <w:proofErr w:type="gramStart"/>
            <w:r w:rsidRPr="00D8010C">
              <w:rPr>
                <w:rFonts w:ascii="Times New Roman" w:hAnsi="Times New Roman"/>
                <w:sz w:val="28"/>
                <w:szCs w:val="28"/>
              </w:rPr>
              <w:t>Садовая-Триумфальная</w:t>
            </w:r>
            <w:proofErr w:type="spellEnd"/>
            <w:proofErr w:type="gramEnd"/>
            <w:r w:rsidRPr="00D8010C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10C">
              <w:rPr>
                <w:rFonts w:ascii="Times New Roman" w:hAnsi="Times New Roman"/>
                <w:sz w:val="28"/>
                <w:szCs w:val="28"/>
              </w:rPr>
              <w:t>дом 10/13</w:t>
            </w:r>
          </w:p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10C">
              <w:rPr>
                <w:rFonts w:ascii="Times New Roman" w:hAnsi="Times New Roman"/>
                <w:sz w:val="28"/>
                <w:szCs w:val="28"/>
              </w:rPr>
              <w:t xml:space="preserve">тел +7 495 699-93-84 </w:t>
            </w:r>
            <w:r w:rsidRPr="00D8010C">
              <w:rPr>
                <w:rFonts w:ascii="Times New Roman" w:hAnsi="Times New Roman"/>
                <w:sz w:val="28"/>
                <w:szCs w:val="28"/>
              </w:rPr>
              <w:br/>
              <w:t>факс +7 495 650-33-59</w:t>
            </w:r>
          </w:p>
          <w:p w:rsidR="00443490" w:rsidRPr="00D8010C" w:rsidRDefault="000C3D31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6" w:tgtFrame="_blank" w:history="1">
              <w:r w:rsidR="00443490" w:rsidRPr="00D8010C">
                <w:rPr>
                  <w:rStyle w:val="a3"/>
                  <w:rFonts w:ascii="Times New Roman" w:hAnsi="Times New Roman"/>
                  <w:sz w:val="28"/>
                  <w:szCs w:val="28"/>
                </w:rPr>
                <w:t>mgkh.mosreg.ru</w:t>
              </w:r>
            </w:hyperlink>
            <w:r w:rsidR="00443490" w:rsidRPr="00D8010C">
              <w:rPr>
                <w:rFonts w:ascii="Times New Roman" w:hAnsi="Times New Roman"/>
                <w:sz w:val="28"/>
                <w:szCs w:val="28"/>
              </w:rPr>
              <w:br/>
            </w:r>
            <w:hyperlink r:id="rId7" w:tgtFrame="_blank" w:history="1">
              <w:r w:rsidR="00443490" w:rsidRPr="00D8010C">
                <w:rPr>
                  <w:rStyle w:val="a3"/>
                  <w:rFonts w:ascii="Times New Roman" w:hAnsi="Times New Roman"/>
                  <w:sz w:val="28"/>
                  <w:szCs w:val="28"/>
                </w:rPr>
                <w:t>mingkh@mosreg.ru</w:t>
              </w:r>
            </w:hyperlink>
          </w:p>
        </w:tc>
      </w:tr>
      <w:tr w:rsidR="00443490" w:rsidRPr="00D8010C" w:rsidTr="00ED35C6">
        <w:tc>
          <w:tcPr>
            <w:tcW w:w="178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10" w:name="Par57"/>
            <w:bookmarkEnd w:id="10"/>
            <w:r w:rsidRPr="00D8010C">
              <w:rPr>
                <w:rFonts w:ascii="Times New Roman" w:hAnsi="Times New Roman"/>
                <w:sz w:val="28"/>
                <w:szCs w:val="28"/>
              </w:rPr>
              <w:t>Наименование органа местного самоуправления, согласовавшего инвестиционную программу</w:t>
            </w:r>
          </w:p>
        </w:tc>
        <w:tc>
          <w:tcPr>
            <w:tcW w:w="321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43490" w:rsidRPr="00D8010C" w:rsidRDefault="00443490" w:rsidP="00ED35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10C">
              <w:rPr>
                <w:rFonts w:ascii="Times New Roman" w:hAnsi="Times New Roman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Pr="00D8010C">
              <w:rPr>
                <w:rFonts w:ascii="Times New Roman" w:hAnsi="Times New Roman"/>
                <w:sz w:val="28"/>
                <w:szCs w:val="28"/>
              </w:rPr>
              <w:t>Дубровицкое</w:t>
            </w:r>
            <w:proofErr w:type="spellEnd"/>
            <w:r w:rsidRPr="00D8010C">
              <w:rPr>
                <w:rFonts w:ascii="Times New Roman" w:hAnsi="Times New Roman"/>
                <w:sz w:val="28"/>
                <w:szCs w:val="28"/>
              </w:rPr>
              <w:t xml:space="preserve"> Подольского муниципального района          Московской области</w:t>
            </w:r>
          </w:p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90" w:rsidRPr="00D8010C" w:rsidTr="00ED35C6">
        <w:tc>
          <w:tcPr>
            <w:tcW w:w="178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11" w:name="Par59"/>
            <w:bookmarkEnd w:id="11"/>
            <w:r w:rsidRPr="00D8010C">
              <w:rPr>
                <w:rFonts w:ascii="Times New Roman" w:hAnsi="Times New Roman"/>
                <w:sz w:val="28"/>
                <w:szCs w:val="28"/>
              </w:rPr>
              <w:t>Местонахождение органа, согласовавшего инвестиционную программу</w:t>
            </w:r>
          </w:p>
        </w:tc>
        <w:tc>
          <w:tcPr>
            <w:tcW w:w="321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43490" w:rsidRPr="00D8010C" w:rsidRDefault="00443490" w:rsidP="00F60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10C">
              <w:rPr>
                <w:rFonts w:ascii="Times New Roman" w:hAnsi="Times New Roman"/>
                <w:sz w:val="28"/>
                <w:szCs w:val="28"/>
              </w:rPr>
              <w:t xml:space="preserve">142132, </w:t>
            </w:r>
            <w:proofErr w:type="spellStart"/>
            <w:proofErr w:type="gramStart"/>
            <w:r w:rsidRPr="00D8010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="00F60A99">
              <w:rPr>
                <w:rFonts w:ascii="Times New Roman" w:hAnsi="Times New Roman"/>
                <w:sz w:val="28"/>
                <w:szCs w:val="28"/>
              </w:rPr>
              <w:t xml:space="preserve"> Московская область Подольский район, </w:t>
            </w:r>
            <w:r w:rsidR="00F60A99" w:rsidRPr="00D8010C">
              <w:rPr>
                <w:rFonts w:ascii="Times New Roman" w:hAnsi="Times New Roman"/>
                <w:sz w:val="28"/>
                <w:szCs w:val="28"/>
              </w:rPr>
              <w:t>п</w:t>
            </w:r>
            <w:r w:rsidR="00F60A99" w:rsidRPr="00D8010C">
              <w:rPr>
                <w:rFonts w:ascii="Times New Roman" w:hAnsi="Times New Roman"/>
                <w:sz w:val="28"/>
                <w:szCs w:val="28"/>
              </w:rPr>
              <w:t>о</w:t>
            </w:r>
            <w:r w:rsidR="00F60A99" w:rsidRPr="00D8010C">
              <w:rPr>
                <w:rFonts w:ascii="Times New Roman" w:hAnsi="Times New Roman"/>
                <w:sz w:val="28"/>
                <w:szCs w:val="28"/>
              </w:rPr>
              <w:t xml:space="preserve">селок Дубровицы, дом 35а </w:t>
            </w:r>
          </w:p>
        </w:tc>
      </w:tr>
      <w:tr w:rsidR="00443490" w:rsidRPr="00D8010C" w:rsidTr="00ED35C6">
        <w:tc>
          <w:tcPr>
            <w:tcW w:w="178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bookmarkStart w:id="12" w:name="Par61"/>
            <w:bookmarkEnd w:id="12"/>
            <w:r w:rsidRPr="00D8010C">
              <w:rPr>
                <w:rFonts w:ascii="Times New Roman" w:hAnsi="Times New Roman"/>
                <w:sz w:val="28"/>
                <w:szCs w:val="28"/>
              </w:rPr>
              <w:t>Должностное лицо, согласовавшее инвестиционную программу</w:t>
            </w:r>
          </w:p>
        </w:tc>
        <w:tc>
          <w:tcPr>
            <w:tcW w:w="321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10C">
              <w:rPr>
                <w:rFonts w:ascii="Times New Roman" w:hAnsi="Times New Roman"/>
                <w:sz w:val="28"/>
                <w:szCs w:val="28"/>
              </w:rPr>
              <w:t xml:space="preserve">Первый заместитель Главы Администрации сельского поселения </w:t>
            </w:r>
            <w:proofErr w:type="spellStart"/>
            <w:r w:rsidRPr="00D8010C">
              <w:rPr>
                <w:rFonts w:ascii="Times New Roman" w:hAnsi="Times New Roman"/>
                <w:sz w:val="28"/>
                <w:szCs w:val="28"/>
              </w:rPr>
              <w:t>Дубровицкое</w:t>
            </w:r>
            <w:proofErr w:type="spellEnd"/>
            <w:r w:rsidRPr="00D8010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8010C">
              <w:rPr>
                <w:rFonts w:ascii="Times New Roman" w:hAnsi="Times New Roman"/>
                <w:bCs/>
                <w:sz w:val="28"/>
                <w:szCs w:val="28"/>
              </w:rPr>
              <w:t>Куренинов</w:t>
            </w:r>
            <w:proofErr w:type="spellEnd"/>
            <w:r w:rsidRPr="00D8010C">
              <w:rPr>
                <w:rFonts w:ascii="Times New Roman" w:hAnsi="Times New Roman"/>
                <w:bCs/>
                <w:sz w:val="28"/>
                <w:szCs w:val="28"/>
              </w:rPr>
              <w:t xml:space="preserve"> Сергей Николаевич</w:t>
            </w:r>
          </w:p>
        </w:tc>
      </w:tr>
      <w:tr w:rsidR="00443490" w:rsidRPr="00D8010C" w:rsidTr="00ED35C6">
        <w:tc>
          <w:tcPr>
            <w:tcW w:w="178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bookmarkStart w:id="13" w:name="Par63"/>
            <w:bookmarkEnd w:id="13"/>
            <w:r w:rsidRPr="00D8010C">
              <w:rPr>
                <w:rFonts w:ascii="Times New Roman" w:hAnsi="Times New Roman"/>
                <w:sz w:val="28"/>
                <w:szCs w:val="28"/>
              </w:rPr>
              <w:t>Дата согласования инвестиционной программы</w:t>
            </w:r>
          </w:p>
        </w:tc>
        <w:tc>
          <w:tcPr>
            <w:tcW w:w="321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10C">
              <w:rPr>
                <w:rFonts w:ascii="Times New Roman" w:hAnsi="Times New Roman"/>
                <w:sz w:val="28"/>
                <w:szCs w:val="28"/>
              </w:rPr>
              <w:t>10.10.2013 года</w:t>
            </w:r>
          </w:p>
        </w:tc>
      </w:tr>
      <w:tr w:rsidR="00443490" w:rsidRPr="00F60A99" w:rsidTr="00ED35C6">
        <w:tc>
          <w:tcPr>
            <w:tcW w:w="178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bookmarkStart w:id="14" w:name="Par65"/>
            <w:bookmarkEnd w:id="14"/>
            <w:r w:rsidRPr="00D8010C">
              <w:rPr>
                <w:rFonts w:ascii="Times New Roman" w:hAnsi="Times New Roman"/>
                <w:sz w:val="28"/>
                <w:szCs w:val="28"/>
              </w:rPr>
              <w:t>Контактная информация лица, ответственного за согласование инвестиционной программы</w:t>
            </w:r>
          </w:p>
        </w:tc>
        <w:tc>
          <w:tcPr>
            <w:tcW w:w="321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010C">
              <w:rPr>
                <w:rFonts w:ascii="Times New Roman" w:hAnsi="Times New Roman"/>
                <w:sz w:val="28"/>
                <w:szCs w:val="28"/>
              </w:rPr>
              <w:t>142132, поселок Дубровицы, дом 35а</w:t>
            </w:r>
          </w:p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h6"/>
                <w:rFonts w:ascii="Times New Roman" w:hAnsi="Times New Roman"/>
                <w:sz w:val="28"/>
                <w:szCs w:val="28"/>
              </w:rPr>
            </w:pPr>
            <w:r w:rsidRPr="00D8010C">
              <w:rPr>
                <w:rStyle w:val="h6"/>
                <w:rFonts w:ascii="Times New Roman" w:hAnsi="Times New Roman"/>
                <w:sz w:val="28"/>
                <w:szCs w:val="28"/>
              </w:rPr>
              <w:t>Тел +7 (4967) 65-12-67</w:t>
            </w:r>
          </w:p>
          <w:p w:rsidR="00443490" w:rsidRPr="00D8010C" w:rsidRDefault="00443490" w:rsidP="00F60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8010C">
              <w:rPr>
                <w:rStyle w:val="h6"/>
                <w:rFonts w:ascii="Times New Roman" w:hAnsi="Times New Roman"/>
                <w:sz w:val="28"/>
                <w:szCs w:val="28"/>
                <w:lang w:val="en-US"/>
              </w:rPr>
              <w:t xml:space="preserve">e-mail: </w:t>
            </w:r>
            <w:r w:rsidR="00F60A99">
              <w:rPr>
                <w:rStyle w:val="h6"/>
                <w:rFonts w:ascii="Times New Roman" w:hAnsi="Times New Roman"/>
                <w:sz w:val="28"/>
                <w:szCs w:val="28"/>
                <w:lang w:val="en-US"/>
              </w:rPr>
              <w:t>du</w:t>
            </w:r>
            <w:r w:rsidR="00F60A99" w:rsidRPr="00D8010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brovici@mail.ru </w:t>
            </w:r>
          </w:p>
        </w:tc>
      </w:tr>
    </w:tbl>
    <w:p w:rsidR="00443490" w:rsidRPr="003563F8" w:rsidRDefault="00443490" w:rsidP="00443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43490" w:rsidRPr="003563F8" w:rsidRDefault="00443490" w:rsidP="00443490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43490" w:rsidRPr="003563F8" w:rsidRDefault="00443490" w:rsidP="00443490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43490" w:rsidRPr="003563F8" w:rsidRDefault="00443490" w:rsidP="00443490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43490" w:rsidRPr="00E46215" w:rsidRDefault="00443490" w:rsidP="004434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Генеральный директор                                                              Васильев А.Г.</w:t>
      </w:r>
    </w:p>
    <w:p w:rsidR="00443490" w:rsidRPr="00E46215" w:rsidRDefault="00443490" w:rsidP="004434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E46215">
        <w:rPr>
          <w:rFonts w:ascii="Times New Roman" w:hAnsi="Times New Roman" w:cs="Times New Roman"/>
          <w:sz w:val="28"/>
          <w:szCs w:val="28"/>
        </w:rPr>
        <w:t>М.П.</w:t>
      </w:r>
    </w:p>
    <w:p w:rsidR="00443490" w:rsidRDefault="00443490" w:rsidP="00443490"/>
    <w:p w:rsidR="00443490" w:rsidRDefault="00443490" w:rsidP="00443490"/>
    <w:p w:rsidR="00443490" w:rsidRDefault="00443490" w:rsidP="00443490"/>
    <w:p w:rsidR="00443490" w:rsidRDefault="00443490" w:rsidP="00443490"/>
    <w:p w:rsidR="00443490" w:rsidRDefault="00443490" w:rsidP="00443490"/>
    <w:p w:rsidR="00443490" w:rsidRDefault="00443490" w:rsidP="00443490"/>
    <w:p w:rsidR="00443490" w:rsidRDefault="00443490" w:rsidP="00443490"/>
    <w:p w:rsidR="00443490" w:rsidRDefault="00443490" w:rsidP="00443490">
      <w:pPr>
        <w:pStyle w:val="ConsPlusNonformat"/>
        <w:jc w:val="both"/>
        <w:sectPr w:rsidR="00443490" w:rsidSect="00C36DD7">
          <w:pgSz w:w="11906" w:h="16838"/>
          <w:pgMar w:top="1134" w:right="850" w:bottom="1134" w:left="170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:rsidR="005F6EDD" w:rsidRDefault="005F6EDD" w:rsidP="0044349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43490" w:rsidRPr="003563F8" w:rsidRDefault="00443490" w:rsidP="0044349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563F8">
        <w:rPr>
          <w:rFonts w:ascii="Times New Roman" w:hAnsi="Times New Roman" w:cs="Times New Roman"/>
          <w:sz w:val="28"/>
          <w:szCs w:val="28"/>
        </w:rPr>
        <w:t>Инвестиционная программа</w:t>
      </w:r>
    </w:p>
    <w:p w:rsidR="00443490" w:rsidRPr="0020557D" w:rsidRDefault="00443490" w:rsidP="0044349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557D">
        <w:rPr>
          <w:rFonts w:ascii="Times New Roman" w:hAnsi="Times New Roman" w:cs="Times New Roman"/>
          <w:b/>
          <w:sz w:val="28"/>
          <w:szCs w:val="28"/>
          <w:u w:val="single"/>
        </w:rPr>
        <w:t>открытого акционерного общества «Дубровицы»</w:t>
      </w:r>
    </w:p>
    <w:p w:rsidR="00443490" w:rsidRPr="00442CEC" w:rsidRDefault="00443490" w:rsidP="0044349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442CEC">
        <w:rPr>
          <w:rFonts w:ascii="Times New Roman" w:hAnsi="Times New Roman" w:cs="Times New Roman"/>
          <w:sz w:val="16"/>
          <w:szCs w:val="16"/>
        </w:rPr>
        <w:t>(наименование регулируемой организации)</w:t>
      </w:r>
    </w:p>
    <w:p w:rsidR="00443490" w:rsidRPr="003563F8" w:rsidRDefault="00443490" w:rsidP="0044349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563F8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5F6EDD">
        <w:rPr>
          <w:rFonts w:ascii="Times New Roman" w:hAnsi="Times New Roman" w:cs="Times New Roman"/>
          <w:sz w:val="28"/>
          <w:szCs w:val="28"/>
        </w:rPr>
        <w:t>водоснабжения</w:t>
      </w:r>
      <w:r w:rsidRPr="003563F8">
        <w:rPr>
          <w:rFonts w:ascii="Times New Roman" w:hAnsi="Times New Roman" w:cs="Times New Roman"/>
          <w:sz w:val="28"/>
          <w:szCs w:val="28"/>
        </w:rPr>
        <w:t xml:space="preserve"> на </w:t>
      </w:r>
      <w:r w:rsidRPr="003563F8">
        <w:rPr>
          <w:rFonts w:ascii="Times New Roman" w:hAnsi="Times New Roman" w:cs="Times New Roman"/>
          <w:sz w:val="28"/>
          <w:szCs w:val="28"/>
          <w:u w:val="single"/>
        </w:rPr>
        <w:t>2015-2017</w:t>
      </w:r>
      <w:r w:rsidRPr="003563F8">
        <w:rPr>
          <w:rFonts w:ascii="Times New Roman" w:hAnsi="Times New Roman" w:cs="Times New Roman"/>
          <w:sz w:val="28"/>
          <w:szCs w:val="28"/>
        </w:rPr>
        <w:t xml:space="preserve"> годы</w:t>
      </w:r>
    </w:p>
    <w:tbl>
      <w:tblPr>
        <w:tblW w:w="5000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31"/>
        <w:gridCol w:w="48"/>
        <w:gridCol w:w="928"/>
        <w:gridCol w:w="2853"/>
        <w:gridCol w:w="6"/>
        <w:gridCol w:w="139"/>
        <w:gridCol w:w="1133"/>
        <w:gridCol w:w="285"/>
        <w:gridCol w:w="709"/>
        <w:gridCol w:w="570"/>
        <w:gridCol w:w="716"/>
        <w:gridCol w:w="136"/>
        <w:gridCol w:w="788"/>
        <w:gridCol w:w="766"/>
        <w:gridCol w:w="643"/>
        <w:gridCol w:w="738"/>
        <w:gridCol w:w="35"/>
        <w:gridCol w:w="519"/>
        <w:gridCol w:w="725"/>
        <w:gridCol w:w="41"/>
        <w:gridCol w:w="823"/>
        <w:gridCol w:w="25"/>
        <w:gridCol w:w="709"/>
        <w:gridCol w:w="28"/>
        <w:gridCol w:w="842"/>
        <w:gridCol w:w="994"/>
      </w:tblGrid>
      <w:tr w:rsidR="0045238F" w:rsidRPr="00D8010C" w:rsidTr="0045238F">
        <w:trPr>
          <w:trHeight w:val="117"/>
        </w:trPr>
        <w:tc>
          <w:tcPr>
            <w:tcW w:w="2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 xml:space="preserve">N </w:t>
            </w:r>
            <w:proofErr w:type="spellStart"/>
            <w:proofErr w:type="gramStart"/>
            <w:r w:rsidRPr="00D8010C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D8010C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D8010C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15" w:name="Par83"/>
            <w:bookmarkEnd w:id="15"/>
            <w:r w:rsidRPr="00D8010C">
              <w:rPr>
                <w:rFonts w:ascii="Times New Roman" w:hAnsi="Times New Roman"/>
                <w:sz w:val="16"/>
                <w:szCs w:val="16"/>
              </w:rPr>
              <w:t>Наименование мероприятий</w:t>
            </w:r>
          </w:p>
        </w:tc>
        <w:tc>
          <w:tcPr>
            <w:tcW w:w="94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16" w:name="Par84"/>
            <w:bookmarkEnd w:id="16"/>
            <w:r w:rsidRPr="00D8010C">
              <w:rPr>
                <w:rFonts w:ascii="Times New Roman" w:hAnsi="Times New Roman"/>
                <w:sz w:val="16"/>
                <w:szCs w:val="16"/>
              </w:rPr>
              <w:t>Обоснование необходимости (цель реализации)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17" w:name="Par85"/>
            <w:bookmarkEnd w:id="17"/>
            <w:r w:rsidRPr="00D8010C">
              <w:rPr>
                <w:rFonts w:ascii="Times New Roman" w:hAnsi="Times New Roman"/>
                <w:sz w:val="16"/>
                <w:szCs w:val="16"/>
              </w:rPr>
              <w:t>Описание и место расположения объекта</w:t>
            </w:r>
          </w:p>
        </w:tc>
        <w:tc>
          <w:tcPr>
            <w:tcW w:w="10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18" w:name="Par86"/>
            <w:bookmarkEnd w:id="18"/>
            <w:r w:rsidRPr="00D8010C">
              <w:rPr>
                <w:rFonts w:ascii="Times New Roman" w:hAnsi="Times New Roman"/>
                <w:sz w:val="16"/>
                <w:szCs w:val="16"/>
              </w:rPr>
              <w:t>Основные технические характеристики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19" w:name="Par87"/>
            <w:bookmarkEnd w:id="19"/>
            <w:r w:rsidRPr="00D8010C">
              <w:rPr>
                <w:rFonts w:ascii="Times New Roman" w:hAnsi="Times New Roman"/>
                <w:sz w:val="16"/>
                <w:szCs w:val="16"/>
              </w:rPr>
              <w:t>Год начала реализации мероприятия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20" w:name="Par88"/>
            <w:bookmarkEnd w:id="20"/>
            <w:r w:rsidRPr="00D8010C">
              <w:rPr>
                <w:rFonts w:ascii="Times New Roman" w:hAnsi="Times New Roman"/>
                <w:sz w:val="16"/>
                <w:szCs w:val="16"/>
              </w:rPr>
              <w:t>Год окончания реализации мероприятия</w:t>
            </w:r>
          </w:p>
        </w:tc>
        <w:tc>
          <w:tcPr>
            <w:tcW w:w="173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21" w:name="Par89"/>
            <w:bookmarkEnd w:id="21"/>
            <w:r w:rsidRPr="00D8010C">
              <w:rPr>
                <w:rFonts w:ascii="Times New Roman" w:hAnsi="Times New Roman"/>
                <w:sz w:val="16"/>
                <w:szCs w:val="16"/>
              </w:rPr>
              <w:t xml:space="preserve">Расходы на реализацию </w:t>
            </w:r>
            <w:proofErr w:type="spellStart"/>
            <w:r w:rsidRPr="00D8010C">
              <w:rPr>
                <w:rFonts w:ascii="Times New Roman" w:hAnsi="Times New Roman"/>
                <w:sz w:val="16"/>
                <w:szCs w:val="16"/>
              </w:rPr>
              <w:t>мер-тий</w:t>
            </w:r>
            <w:proofErr w:type="spellEnd"/>
            <w:r w:rsidRPr="00D8010C">
              <w:rPr>
                <w:rFonts w:ascii="Times New Roman" w:hAnsi="Times New Roman"/>
                <w:sz w:val="16"/>
                <w:szCs w:val="16"/>
              </w:rPr>
              <w:t xml:space="preserve"> в прогнозных ценах, тыс. руб. (с НДС)</w:t>
            </w:r>
          </w:p>
        </w:tc>
      </w:tr>
      <w:tr w:rsidR="00443490" w:rsidRPr="00D8010C" w:rsidTr="00230D20">
        <w:trPr>
          <w:trHeight w:val="333"/>
        </w:trPr>
        <w:tc>
          <w:tcPr>
            <w:tcW w:w="2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22" w:name="Par90"/>
            <w:bookmarkEnd w:id="22"/>
            <w:proofErr w:type="spellStart"/>
            <w:r w:rsidRPr="00D8010C">
              <w:rPr>
                <w:rFonts w:ascii="Times New Roman" w:hAnsi="Times New Roman"/>
                <w:sz w:val="16"/>
                <w:szCs w:val="16"/>
              </w:rPr>
              <w:t>Наим-ие</w:t>
            </w:r>
            <w:proofErr w:type="spellEnd"/>
            <w:r w:rsidRPr="00D8010C">
              <w:rPr>
                <w:rFonts w:ascii="Times New Roman" w:hAnsi="Times New Roman"/>
                <w:sz w:val="16"/>
                <w:szCs w:val="16"/>
              </w:rPr>
              <w:t xml:space="preserve"> показателя (мощность, протяженность, диаметр и т.п.)</w:t>
            </w:r>
          </w:p>
        </w:tc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 xml:space="preserve">Ед. </w:t>
            </w:r>
            <w:proofErr w:type="spellStart"/>
            <w:r w:rsidRPr="00D8010C">
              <w:rPr>
                <w:rFonts w:ascii="Times New Roman" w:hAnsi="Times New Roman"/>
                <w:sz w:val="16"/>
                <w:szCs w:val="16"/>
              </w:rPr>
              <w:t>изм</w:t>
            </w:r>
            <w:proofErr w:type="spellEnd"/>
            <w:r w:rsidRPr="00D8010C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5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Значение показателя</w:t>
            </w: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23" w:name="Par93"/>
            <w:bookmarkEnd w:id="23"/>
            <w:r w:rsidRPr="00D8010C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24" w:name="Par94"/>
            <w:bookmarkEnd w:id="24"/>
            <w:r w:rsidRPr="00D8010C">
              <w:rPr>
                <w:rFonts w:ascii="Times New Roman" w:hAnsi="Times New Roman"/>
                <w:sz w:val="16"/>
                <w:szCs w:val="16"/>
              </w:rPr>
              <w:t>Профинансировано к 2015</w:t>
            </w:r>
          </w:p>
        </w:tc>
        <w:tc>
          <w:tcPr>
            <w:tcW w:w="7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в т.ч. по годам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25" w:name="Par96"/>
            <w:bookmarkEnd w:id="25"/>
            <w:r w:rsidRPr="00D8010C">
              <w:rPr>
                <w:rFonts w:ascii="Times New Roman" w:hAnsi="Times New Roman"/>
                <w:sz w:val="16"/>
                <w:szCs w:val="16"/>
              </w:rPr>
              <w:t>Остаток финансирования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26" w:name="Par97"/>
            <w:bookmarkEnd w:id="26"/>
            <w:r w:rsidRPr="00D8010C">
              <w:rPr>
                <w:rFonts w:ascii="Times New Roman" w:hAnsi="Times New Roman"/>
                <w:sz w:val="16"/>
                <w:szCs w:val="16"/>
              </w:rPr>
              <w:t>в т.ч. за счет платы за подключение</w:t>
            </w:r>
          </w:p>
        </w:tc>
      </w:tr>
      <w:tr w:rsidR="00230D20" w:rsidRPr="00D8010C" w:rsidTr="00230D20">
        <w:trPr>
          <w:trHeight w:val="878"/>
        </w:trPr>
        <w:tc>
          <w:tcPr>
            <w:tcW w:w="2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до реализации мероприятия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после реализации мероприятия</w:t>
            </w:r>
          </w:p>
        </w:tc>
        <w:tc>
          <w:tcPr>
            <w:tcW w:w="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27" w:name="Par100"/>
            <w:bookmarkEnd w:id="27"/>
            <w:r w:rsidRPr="00D8010C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28" w:name="Par101"/>
            <w:bookmarkEnd w:id="28"/>
            <w:r w:rsidRPr="00D8010C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2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29" w:name="Par102"/>
            <w:bookmarkEnd w:id="29"/>
            <w:r w:rsidRPr="00D8010C">
              <w:rPr>
                <w:rFonts w:ascii="Times New Roman" w:hAnsi="Times New Roman"/>
                <w:sz w:val="16"/>
                <w:szCs w:val="16"/>
              </w:rPr>
              <w:t>2017</w:t>
            </w: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30D20" w:rsidRPr="00442CEC" w:rsidTr="00230D20">
        <w:trPr>
          <w:trHeight w:val="75"/>
        </w:trPr>
        <w:tc>
          <w:tcPr>
            <w:tcW w:w="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442CE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442CEC">
              <w:rPr>
                <w:rFonts w:ascii="Times New Roman" w:hAnsi="Times New Roman"/>
                <w:sz w:val="14"/>
                <w:szCs w:val="16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442CE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442CEC">
              <w:rPr>
                <w:rFonts w:ascii="Times New Roman" w:hAnsi="Times New Roman"/>
                <w:sz w:val="14"/>
                <w:szCs w:val="16"/>
              </w:rPr>
              <w:t>2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442CE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442CEC">
              <w:rPr>
                <w:rFonts w:ascii="Times New Roman" w:hAnsi="Times New Roman"/>
                <w:sz w:val="14"/>
                <w:szCs w:val="16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442CE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442CEC">
              <w:rPr>
                <w:rFonts w:ascii="Times New Roman" w:hAnsi="Times New Roman"/>
                <w:sz w:val="14"/>
                <w:szCs w:val="16"/>
              </w:rPr>
              <w:t>4</w:t>
            </w:r>
          </w:p>
        </w:tc>
        <w:tc>
          <w:tcPr>
            <w:tcW w:w="3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442CE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442CEC">
              <w:rPr>
                <w:rFonts w:ascii="Times New Roman" w:hAnsi="Times New Roman"/>
                <w:sz w:val="14"/>
                <w:szCs w:val="16"/>
              </w:rPr>
              <w:t>5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442CE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442CEC">
              <w:rPr>
                <w:rFonts w:ascii="Times New Roman" w:hAnsi="Times New Roman"/>
                <w:sz w:val="14"/>
                <w:szCs w:val="16"/>
              </w:rPr>
              <w:t>6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442CE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442CEC">
              <w:rPr>
                <w:rFonts w:ascii="Times New Roman" w:hAnsi="Times New Roman"/>
                <w:sz w:val="14"/>
                <w:szCs w:val="16"/>
              </w:rPr>
              <w:t>7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442CE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442CEC">
              <w:rPr>
                <w:rFonts w:ascii="Times New Roman" w:hAnsi="Times New Roman"/>
                <w:sz w:val="14"/>
                <w:szCs w:val="16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442CE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442CEC">
              <w:rPr>
                <w:rFonts w:ascii="Times New Roman" w:hAnsi="Times New Roman"/>
                <w:sz w:val="14"/>
                <w:szCs w:val="16"/>
              </w:rPr>
              <w:t>9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442CE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442CEC">
              <w:rPr>
                <w:rFonts w:ascii="Times New Roman" w:hAnsi="Times New Roman"/>
                <w:sz w:val="14"/>
                <w:szCs w:val="16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442CE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442CEC">
              <w:rPr>
                <w:rFonts w:ascii="Times New Roman" w:hAnsi="Times New Roman"/>
                <w:sz w:val="14"/>
                <w:szCs w:val="16"/>
              </w:rPr>
              <w:t>11</w:t>
            </w:r>
          </w:p>
        </w:tc>
        <w:tc>
          <w:tcPr>
            <w:tcW w:w="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442CE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442CEC">
              <w:rPr>
                <w:rFonts w:ascii="Times New Roman" w:hAnsi="Times New Roman"/>
                <w:sz w:val="14"/>
                <w:szCs w:val="16"/>
              </w:rPr>
              <w:t>12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442CE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442CEC">
              <w:rPr>
                <w:rFonts w:ascii="Times New Roman" w:hAnsi="Times New Roman"/>
                <w:sz w:val="14"/>
                <w:szCs w:val="16"/>
              </w:rPr>
              <w:t>13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442CE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442CEC">
              <w:rPr>
                <w:rFonts w:ascii="Times New Roman" w:hAnsi="Times New Roman"/>
                <w:sz w:val="14"/>
                <w:szCs w:val="16"/>
              </w:rPr>
              <w:t>14</w:t>
            </w:r>
          </w:p>
        </w:tc>
        <w:tc>
          <w:tcPr>
            <w:tcW w:w="2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442CE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442CEC">
              <w:rPr>
                <w:rFonts w:ascii="Times New Roman" w:hAnsi="Times New Roman"/>
                <w:sz w:val="14"/>
                <w:szCs w:val="16"/>
              </w:rPr>
              <w:t>15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442CE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442CEC">
              <w:rPr>
                <w:rFonts w:ascii="Times New Roman" w:hAnsi="Times New Roman"/>
                <w:sz w:val="14"/>
                <w:szCs w:val="16"/>
              </w:rPr>
              <w:t>16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442CE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442CEC">
              <w:rPr>
                <w:rFonts w:ascii="Times New Roman" w:hAnsi="Times New Roman"/>
                <w:sz w:val="14"/>
                <w:szCs w:val="16"/>
              </w:rPr>
              <w:t>17</w:t>
            </w:r>
          </w:p>
        </w:tc>
      </w:tr>
      <w:tr w:rsidR="00443490" w:rsidRPr="00D8010C" w:rsidTr="00ED35C6">
        <w:trPr>
          <w:trHeight w:val="123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45238F" w:rsidRDefault="00443490" w:rsidP="0045238F">
            <w:pPr>
              <w:pStyle w:val="a5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0" w:name="Par120"/>
            <w:bookmarkEnd w:id="30"/>
            <w:r w:rsidRPr="0045238F">
              <w:rPr>
                <w:rFonts w:ascii="Times New Roman" w:hAnsi="Times New Roman"/>
                <w:b/>
                <w:sz w:val="16"/>
                <w:szCs w:val="16"/>
              </w:rPr>
              <w:t>Строительство, реконструкция или модернизация объектов в целях подключения потребителей:</w:t>
            </w:r>
          </w:p>
        </w:tc>
      </w:tr>
      <w:tr w:rsidR="0045238F" w:rsidRPr="00442CEC" w:rsidTr="00230D20">
        <w:trPr>
          <w:trHeight w:val="79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EDD" w:rsidRPr="00442CEC" w:rsidRDefault="005F6EDD" w:rsidP="00452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bookmarkStart w:id="31" w:name="Par121"/>
            <w:bookmarkStart w:id="32" w:name="Par156"/>
            <w:bookmarkStart w:id="33" w:name="Par191"/>
            <w:bookmarkEnd w:id="31"/>
            <w:bookmarkEnd w:id="32"/>
            <w:bookmarkEnd w:id="33"/>
            <w:r w:rsidRPr="00442CEC">
              <w:rPr>
                <w:rFonts w:ascii="Times New Roman" w:hAnsi="Times New Roman"/>
                <w:sz w:val="14"/>
                <w:szCs w:val="16"/>
              </w:rPr>
              <w:t>1.</w:t>
            </w:r>
            <w:r>
              <w:rPr>
                <w:rFonts w:ascii="Times New Roman" w:hAnsi="Times New Roman"/>
                <w:sz w:val="14"/>
                <w:szCs w:val="16"/>
              </w:rPr>
              <w:t>1.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EDD" w:rsidRPr="00442CEC" w:rsidRDefault="005F6EDD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4"/>
                <w:szCs w:val="16"/>
              </w:rPr>
              <w:t>Реконструкция сетевого хозяйства с увеличением диаметра и мощности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EDD" w:rsidRPr="00442CEC" w:rsidRDefault="005F6EDD" w:rsidP="005F6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 xml:space="preserve">-обеспечение доступности для потребителей услуг системы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водоснабжения, техническое </w:t>
            </w:r>
            <w:r w:rsidRPr="00D8010C">
              <w:rPr>
                <w:rFonts w:ascii="Times New Roman" w:hAnsi="Times New Roman"/>
                <w:sz w:val="16"/>
                <w:szCs w:val="16"/>
              </w:rPr>
              <w:t xml:space="preserve"> перевооружение имущественного комплекса, обслуживаемого ОАО «Дубровицы» на основе современных технологий и материалов в соответствии с требованиями государственных стандартов качества предоставления коммунальных услуг</w:t>
            </w:r>
          </w:p>
        </w:tc>
        <w:tc>
          <w:tcPr>
            <w:tcW w:w="4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EDD" w:rsidRPr="00442CEC" w:rsidRDefault="005F6EDD" w:rsidP="005F6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 w:rsidRPr="00D801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Московская область, Подольский район, поселок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Дубровицы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EDD" w:rsidRPr="00442CEC" w:rsidRDefault="005F6EDD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4"/>
                <w:szCs w:val="16"/>
              </w:rPr>
              <w:t>мощность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EDD" w:rsidRPr="00442CEC" w:rsidRDefault="005F6EDD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4"/>
                <w:szCs w:val="16"/>
              </w:rPr>
              <w:t>М.куб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EDD" w:rsidRPr="00442CEC" w:rsidRDefault="005F6EDD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EDD" w:rsidRPr="00442CEC" w:rsidRDefault="005F6EDD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EDD" w:rsidRPr="00442CEC" w:rsidRDefault="005F6EDD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4"/>
                <w:szCs w:val="16"/>
              </w:rPr>
              <w:t>2014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EDD" w:rsidRPr="00442CEC" w:rsidRDefault="005F6EDD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4"/>
                <w:szCs w:val="16"/>
              </w:rPr>
              <w:t>2017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EDD" w:rsidRPr="00442CEC" w:rsidRDefault="0045238F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4"/>
                <w:szCs w:val="16"/>
              </w:rPr>
              <w:t>1245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EDD" w:rsidRPr="00442CEC" w:rsidRDefault="005F6EDD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4"/>
                <w:szCs w:val="16"/>
              </w:rPr>
              <w:t>100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EDD" w:rsidRPr="00442CEC" w:rsidRDefault="00F60A99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4"/>
                <w:szCs w:val="16"/>
              </w:rPr>
              <w:t>490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EDD" w:rsidRPr="00442CEC" w:rsidRDefault="00CE01B2" w:rsidP="00CE0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4"/>
                <w:szCs w:val="16"/>
              </w:rPr>
              <w:t>335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EDD" w:rsidRPr="00442CEC" w:rsidRDefault="0045238F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4"/>
                <w:szCs w:val="16"/>
              </w:rPr>
              <w:t>320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EDD" w:rsidRPr="00442CEC" w:rsidRDefault="0045238F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4"/>
                <w:szCs w:val="16"/>
              </w:rPr>
              <w:t>1145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6EDD" w:rsidRPr="00442CEC" w:rsidRDefault="005F6EDD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</w:p>
        </w:tc>
      </w:tr>
      <w:tr w:rsidR="0045238F" w:rsidRPr="00D8010C" w:rsidTr="00230D20">
        <w:trPr>
          <w:trHeight w:val="1616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230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bookmarkStart w:id="34" w:name="Par226"/>
            <w:bookmarkEnd w:id="34"/>
            <w:r w:rsidRPr="00D8010C">
              <w:rPr>
                <w:rFonts w:ascii="Times New Roman" w:hAnsi="Times New Roman"/>
                <w:sz w:val="16"/>
                <w:szCs w:val="16"/>
              </w:rPr>
              <w:t>1.2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452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Реконструкция </w:t>
            </w:r>
            <w:r w:rsidR="0045238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ВЗУ </w:t>
            </w:r>
            <w:r w:rsidRPr="00D8010C">
              <w:rPr>
                <w:rFonts w:ascii="Times New Roman" w:hAnsi="Times New Roman"/>
                <w:color w:val="000000"/>
                <w:sz w:val="16"/>
                <w:szCs w:val="16"/>
              </w:rPr>
              <w:t>с увеличением мощности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-обеспечение доступности для потребителей услуг системы теплоснабжения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D8010C">
              <w:rPr>
                <w:rFonts w:ascii="Times New Roman" w:hAnsi="Times New Roman"/>
                <w:sz w:val="16"/>
                <w:szCs w:val="16"/>
              </w:rPr>
              <w:t>-т</w:t>
            </w:r>
            <w:proofErr w:type="gramEnd"/>
            <w:r w:rsidRPr="00D8010C">
              <w:rPr>
                <w:rFonts w:ascii="Times New Roman" w:hAnsi="Times New Roman"/>
                <w:sz w:val="16"/>
                <w:szCs w:val="16"/>
              </w:rPr>
              <w:t>ехническое перевооружение имущественного комплекса, обслуживаемого ОАО «Дубровицы» на основе современных технологий и материалов в соответствии с требованиями государственных стандартов качества предоставления коммунальных услуг</w:t>
            </w:r>
          </w:p>
        </w:tc>
        <w:tc>
          <w:tcPr>
            <w:tcW w:w="4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43490" w:rsidRPr="00D8010C" w:rsidRDefault="0045238F" w:rsidP="00ED35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Московская область, Подольский район, поселок Кузнечики </w:t>
            </w:r>
            <w:r w:rsidR="00443490" w:rsidRPr="00D8010C">
              <w:rPr>
                <w:rFonts w:ascii="Times New Roman" w:hAnsi="Times New Roman"/>
                <w:color w:val="000000"/>
                <w:sz w:val="16"/>
                <w:szCs w:val="16"/>
              </w:rPr>
              <w:t>"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мощность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5238F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М. куб.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452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201</w:t>
            </w:r>
            <w:r w:rsidR="0045238F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452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201</w:t>
            </w:r>
            <w:r w:rsidR="0045238F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5238F" w:rsidP="0045238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8280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5238F" w:rsidP="00ED35C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8280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5238F" w:rsidP="00F36B0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62</w:t>
            </w:r>
            <w:r w:rsidR="00F36B08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</w:tr>
      <w:tr w:rsidR="00230D20" w:rsidRPr="00F541AC" w:rsidTr="00230D20">
        <w:trPr>
          <w:trHeight w:val="249"/>
        </w:trPr>
        <w:tc>
          <w:tcPr>
            <w:tcW w:w="3268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F541A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35" w:name="Par269"/>
            <w:bookmarkEnd w:id="35"/>
            <w:r w:rsidRPr="00F541AC">
              <w:rPr>
                <w:rFonts w:ascii="Times New Roman" w:hAnsi="Times New Roman"/>
                <w:b/>
                <w:sz w:val="16"/>
                <w:szCs w:val="16"/>
              </w:rPr>
              <w:t>ИТОГО по программ</w:t>
            </w:r>
            <w:r w:rsidR="00230D20" w:rsidRPr="00F541AC">
              <w:rPr>
                <w:rFonts w:ascii="Times New Roman" w:hAnsi="Times New Roman"/>
                <w:b/>
                <w:sz w:val="16"/>
                <w:szCs w:val="16"/>
              </w:rPr>
              <w:t>е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F541AC" w:rsidRDefault="00230D20" w:rsidP="00ED35C6">
            <w:pPr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F541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9525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F541AC" w:rsidRDefault="00230D20" w:rsidP="00ED35C6">
            <w:pPr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F541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F541AC" w:rsidRDefault="00F60A99" w:rsidP="00ED35C6">
            <w:pPr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F541AC">
              <w:rPr>
                <w:rFonts w:ascii="Times New Roman" w:hAnsi="Times New Roman"/>
                <w:b/>
                <w:sz w:val="14"/>
                <w:szCs w:val="16"/>
              </w:rPr>
              <w:t>490</w:t>
            </w:r>
          </w:p>
        </w:tc>
        <w:tc>
          <w:tcPr>
            <w:tcW w:w="2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F541AC" w:rsidRDefault="00CE01B2" w:rsidP="00CE01B2">
            <w:pPr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F541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335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F541AC" w:rsidRDefault="00230D20" w:rsidP="00ED35C6">
            <w:pPr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F541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8600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F541AC" w:rsidRDefault="00230D20" w:rsidP="00ED35C6">
            <w:pPr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F541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1145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F541AC" w:rsidRDefault="00230D20" w:rsidP="00F36B08">
            <w:pPr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F541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62</w:t>
            </w:r>
            <w:r w:rsidR="00F36B08" w:rsidRPr="00F541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50</w:t>
            </w:r>
          </w:p>
        </w:tc>
      </w:tr>
    </w:tbl>
    <w:p w:rsidR="00443490" w:rsidRDefault="00443490" w:rsidP="00443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443490" w:rsidRDefault="00443490" w:rsidP="00443490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Генеральный директор                                            </w:t>
      </w:r>
      <w:r w:rsidRPr="003563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Васильев А.Г.                                     </w:t>
      </w:r>
    </w:p>
    <w:p w:rsidR="00443490" w:rsidRDefault="00443490" w:rsidP="00443490">
      <w:pPr>
        <w:sectPr w:rsidR="00443490" w:rsidSect="00442CEC">
          <w:pgSz w:w="16840" w:h="11907" w:orient="landscape" w:code="9"/>
          <w:pgMar w:top="284" w:right="567" w:bottom="284" w:left="567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:rsidR="00443490" w:rsidRDefault="00443490" w:rsidP="00443490">
      <w:pPr>
        <w:jc w:val="center"/>
        <w:rPr>
          <w:rFonts w:ascii="Times New Roman" w:hAnsi="Times New Roman"/>
          <w:sz w:val="24"/>
          <w:szCs w:val="24"/>
        </w:rPr>
      </w:pPr>
    </w:p>
    <w:p w:rsidR="00443490" w:rsidRPr="002C1ABF" w:rsidRDefault="00443490" w:rsidP="00443490">
      <w:pPr>
        <w:jc w:val="center"/>
        <w:rPr>
          <w:rFonts w:ascii="Times New Roman" w:hAnsi="Times New Roman"/>
          <w:sz w:val="24"/>
          <w:szCs w:val="24"/>
        </w:rPr>
      </w:pPr>
      <w:r w:rsidRPr="002C1ABF">
        <w:rPr>
          <w:rFonts w:ascii="Times New Roman" w:hAnsi="Times New Roman"/>
          <w:sz w:val="24"/>
          <w:szCs w:val="24"/>
        </w:rPr>
        <w:t>Плановые значения показателей,</w:t>
      </w:r>
    </w:p>
    <w:p w:rsidR="00443490" w:rsidRPr="002C1ABF" w:rsidRDefault="00443490" w:rsidP="00443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C1ABF">
        <w:rPr>
          <w:rFonts w:ascii="Times New Roman" w:hAnsi="Times New Roman" w:cs="Times New Roman"/>
          <w:sz w:val="24"/>
          <w:szCs w:val="24"/>
        </w:rPr>
        <w:t>достижение</w:t>
      </w:r>
      <w:proofErr w:type="gramEnd"/>
      <w:r w:rsidRPr="002C1ABF">
        <w:rPr>
          <w:rFonts w:ascii="Times New Roman" w:hAnsi="Times New Roman" w:cs="Times New Roman"/>
          <w:sz w:val="24"/>
          <w:szCs w:val="24"/>
        </w:rPr>
        <w:t xml:space="preserve"> которых предусмотрено в результате реализации</w:t>
      </w:r>
    </w:p>
    <w:p w:rsidR="00443490" w:rsidRPr="002C1ABF" w:rsidRDefault="00443490" w:rsidP="00443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1ABF">
        <w:rPr>
          <w:rFonts w:ascii="Times New Roman" w:hAnsi="Times New Roman" w:cs="Times New Roman"/>
          <w:sz w:val="24"/>
          <w:szCs w:val="24"/>
        </w:rPr>
        <w:t>мероприятий инвестиционной программы</w:t>
      </w:r>
    </w:p>
    <w:p w:rsidR="00443490" w:rsidRPr="0020557D" w:rsidRDefault="00443490" w:rsidP="0044349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557D">
        <w:rPr>
          <w:rFonts w:ascii="Times New Roman" w:hAnsi="Times New Roman" w:cs="Times New Roman"/>
          <w:b/>
          <w:sz w:val="24"/>
          <w:szCs w:val="24"/>
          <w:u w:val="single"/>
        </w:rPr>
        <w:t>открытое акционерное общество «Дубровицы»</w:t>
      </w:r>
    </w:p>
    <w:p w:rsidR="00443490" w:rsidRPr="002C1ABF" w:rsidRDefault="00443490" w:rsidP="00443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1ABF">
        <w:rPr>
          <w:rFonts w:ascii="Times New Roman" w:hAnsi="Times New Roman" w:cs="Times New Roman"/>
          <w:sz w:val="24"/>
          <w:szCs w:val="24"/>
        </w:rPr>
        <w:t>(наименование регулируемой организации)</w:t>
      </w:r>
    </w:p>
    <w:p w:rsidR="00443490" w:rsidRPr="002C1ABF" w:rsidRDefault="00443490" w:rsidP="0044349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1ABF">
        <w:rPr>
          <w:rFonts w:ascii="Times New Roman" w:hAnsi="Times New Roman" w:cs="Times New Roman"/>
          <w:sz w:val="24"/>
          <w:szCs w:val="24"/>
        </w:rPr>
        <w:t xml:space="preserve">в сфере </w:t>
      </w:r>
      <w:r w:rsidR="00230D20">
        <w:rPr>
          <w:rFonts w:ascii="Times New Roman" w:hAnsi="Times New Roman" w:cs="Times New Roman"/>
          <w:sz w:val="24"/>
          <w:szCs w:val="24"/>
        </w:rPr>
        <w:t>водоснабжения</w:t>
      </w:r>
      <w:r w:rsidRPr="002C1ABF">
        <w:rPr>
          <w:rFonts w:ascii="Times New Roman" w:hAnsi="Times New Roman" w:cs="Times New Roman"/>
          <w:sz w:val="24"/>
          <w:szCs w:val="24"/>
        </w:rPr>
        <w:t xml:space="preserve"> на </w:t>
      </w:r>
      <w:r w:rsidRPr="002C1ABF">
        <w:rPr>
          <w:rFonts w:ascii="Times New Roman" w:hAnsi="Times New Roman" w:cs="Times New Roman"/>
          <w:sz w:val="24"/>
          <w:szCs w:val="24"/>
          <w:u w:val="single"/>
        </w:rPr>
        <w:t>2015-2017</w:t>
      </w:r>
      <w:r w:rsidRPr="002C1ABF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443490" w:rsidRPr="002C1ABF" w:rsidRDefault="00443490" w:rsidP="00443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77"/>
        <w:gridCol w:w="2091"/>
        <w:gridCol w:w="2051"/>
        <w:gridCol w:w="1113"/>
        <w:gridCol w:w="1276"/>
        <w:gridCol w:w="851"/>
        <w:gridCol w:w="849"/>
        <w:gridCol w:w="770"/>
      </w:tblGrid>
      <w:tr w:rsidR="00443490" w:rsidRPr="00D8010C" w:rsidTr="00ED35C6"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 xml:space="preserve">N </w:t>
            </w:r>
            <w:proofErr w:type="spellStart"/>
            <w:proofErr w:type="gramStart"/>
            <w:r w:rsidRPr="00D8010C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D8010C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D8010C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1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 xml:space="preserve">Ед. </w:t>
            </w:r>
            <w:proofErr w:type="spellStart"/>
            <w:r w:rsidRPr="00D8010C">
              <w:rPr>
                <w:rFonts w:ascii="Times New Roman" w:hAnsi="Times New Roman"/>
                <w:sz w:val="16"/>
                <w:szCs w:val="16"/>
              </w:rPr>
              <w:t>изм</w:t>
            </w:r>
            <w:proofErr w:type="spellEnd"/>
            <w:r w:rsidRPr="00D8010C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36" w:name="Par541"/>
            <w:bookmarkEnd w:id="36"/>
            <w:r w:rsidRPr="00D8010C">
              <w:rPr>
                <w:rFonts w:ascii="Times New Roman" w:hAnsi="Times New Roman"/>
                <w:sz w:val="16"/>
                <w:szCs w:val="16"/>
              </w:rPr>
              <w:t>фактические значения</w:t>
            </w:r>
          </w:p>
        </w:tc>
        <w:tc>
          <w:tcPr>
            <w:tcW w:w="19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37" w:name="Par542"/>
            <w:bookmarkEnd w:id="37"/>
            <w:r w:rsidRPr="00D8010C">
              <w:rPr>
                <w:rFonts w:ascii="Times New Roman" w:hAnsi="Times New Roman"/>
                <w:sz w:val="16"/>
                <w:szCs w:val="16"/>
              </w:rPr>
              <w:t>Плановые значения</w:t>
            </w:r>
          </w:p>
        </w:tc>
      </w:tr>
      <w:tr w:rsidR="00443490" w:rsidRPr="00D8010C" w:rsidTr="00ED35C6"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38" w:name="Par543"/>
            <w:bookmarkEnd w:id="38"/>
            <w:r w:rsidRPr="00D8010C">
              <w:rPr>
                <w:rFonts w:ascii="Times New Roman" w:hAnsi="Times New Roman"/>
                <w:sz w:val="16"/>
                <w:szCs w:val="16"/>
              </w:rPr>
              <w:t>Утвержденный период</w:t>
            </w:r>
          </w:p>
        </w:tc>
        <w:tc>
          <w:tcPr>
            <w:tcW w:w="13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39" w:name="Par544"/>
            <w:bookmarkEnd w:id="39"/>
            <w:r w:rsidRPr="00D8010C">
              <w:rPr>
                <w:rFonts w:ascii="Times New Roman" w:hAnsi="Times New Roman"/>
                <w:sz w:val="16"/>
                <w:szCs w:val="16"/>
              </w:rPr>
              <w:t>в т.ч. по годам реализации</w:t>
            </w:r>
          </w:p>
        </w:tc>
      </w:tr>
      <w:tr w:rsidR="00443490" w:rsidRPr="00D8010C" w:rsidTr="00ED35C6"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2017</w:t>
            </w:r>
          </w:p>
        </w:tc>
      </w:tr>
      <w:tr w:rsidR="00443490" w:rsidRPr="00D8010C" w:rsidTr="00ED35C6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443490" w:rsidRPr="00D8010C" w:rsidTr="00ED35C6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Удельный расход электрической энергии на транспортировку теплоносителя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кВт·</w:t>
            </w:r>
            <w:proofErr w:type="gramStart"/>
            <w:r w:rsidRPr="00D8010C">
              <w:rPr>
                <w:rFonts w:ascii="Times New Roman" w:hAnsi="Times New Roman"/>
                <w:sz w:val="16"/>
                <w:szCs w:val="16"/>
              </w:rPr>
              <w:t>ч</w:t>
            </w:r>
            <w:proofErr w:type="gramEnd"/>
            <w:r w:rsidRPr="00D8010C">
              <w:rPr>
                <w:rFonts w:ascii="Times New Roman" w:hAnsi="Times New Roman"/>
                <w:sz w:val="16"/>
                <w:szCs w:val="16"/>
              </w:rPr>
              <w:t>/м3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3490" w:rsidRPr="00D8010C" w:rsidTr="00ED35C6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230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 xml:space="preserve">Объем присоединяемой </w:t>
            </w:r>
            <w:r w:rsidR="00230D20">
              <w:rPr>
                <w:rFonts w:ascii="Times New Roman" w:hAnsi="Times New Roman"/>
                <w:sz w:val="16"/>
                <w:szCs w:val="16"/>
              </w:rPr>
              <w:t>водопроводной</w:t>
            </w:r>
            <w:r w:rsidRPr="00D8010C">
              <w:rPr>
                <w:rFonts w:ascii="Times New Roman" w:hAnsi="Times New Roman"/>
                <w:sz w:val="16"/>
                <w:szCs w:val="16"/>
              </w:rPr>
              <w:t xml:space="preserve"> нагрузки новых потребителей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490" w:rsidRPr="00D8010C" w:rsidRDefault="00230D2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М. куб/</w:t>
            </w:r>
            <w:r w:rsidR="00443490" w:rsidRPr="00D8010C">
              <w:rPr>
                <w:rFonts w:ascii="Times New Roman" w:hAnsi="Times New Roman"/>
                <w:sz w:val="16"/>
                <w:szCs w:val="16"/>
              </w:rPr>
              <w:t>/</w:t>
            </w:r>
            <w:proofErr w:type="gramStart"/>
            <w:r w:rsidR="00443490" w:rsidRPr="00D8010C">
              <w:rPr>
                <w:rFonts w:ascii="Times New Roman" w:hAnsi="Times New Roman"/>
                <w:sz w:val="16"/>
                <w:szCs w:val="16"/>
              </w:rPr>
              <w:t>ч</w:t>
            </w:r>
            <w:proofErr w:type="gramEnd"/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230D2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195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230D2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230D2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230D2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230D2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</w:tr>
      <w:tr w:rsidR="00443490" w:rsidRPr="00D8010C" w:rsidTr="00ED35C6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Износ объектов системы теплоснабжения с выделением процента износа объектов, существующих на начало реализации Инвестиционной программы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3490" w:rsidRPr="00D8010C" w:rsidTr="00ED35C6"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490" w:rsidRPr="00D8010C" w:rsidRDefault="00230D20" w:rsidP="00230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 куб.</w:t>
            </w:r>
            <w:r w:rsidR="00443490" w:rsidRPr="00D8010C">
              <w:rPr>
                <w:rFonts w:ascii="Times New Roman" w:hAnsi="Times New Roman"/>
                <w:sz w:val="16"/>
                <w:szCs w:val="16"/>
              </w:rPr>
              <w:t xml:space="preserve"> в год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3490" w:rsidRPr="00D8010C" w:rsidTr="00ED35C6"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230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 xml:space="preserve">Потери </w:t>
            </w:r>
            <w:r w:rsidR="00230D20">
              <w:rPr>
                <w:rFonts w:ascii="Times New Roman" w:hAnsi="Times New Roman"/>
                <w:sz w:val="16"/>
                <w:szCs w:val="16"/>
              </w:rPr>
              <w:t>в сетях</w:t>
            </w:r>
            <w:r w:rsidRPr="00D8010C">
              <w:rPr>
                <w:rFonts w:ascii="Times New Roman" w:hAnsi="Times New Roman"/>
                <w:sz w:val="16"/>
                <w:szCs w:val="16"/>
              </w:rPr>
              <w:t xml:space="preserve"> при </w:t>
            </w:r>
            <w:r w:rsidR="00230D20">
              <w:rPr>
                <w:rFonts w:ascii="Times New Roman" w:hAnsi="Times New Roman"/>
                <w:sz w:val="16"/>
                <w:szCs w:val="16"/>
              </w:rPr>
              <w:t xml:space="preserve">транспортировке 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% от полезного отпуска тепловой энергии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3490" w:rsidRPr="00D8010C" w:rsidTr="00ED35C6"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16"/>
                <w:szCs w:val="16"/>
              </w:rPr>
            </w:pPr>
            <w:bookmarkStart w:id="40" w:name="Par625"/>
            <w:bookmarkEnd w:id="40"/>
            <w:r w:rsidRPr="00D8010C">
              <w:rPr>
                <w:rFonts w:ascii="Times New Roman" w:hAnsi="Times New Roman"/>
                <w:sz w:val="16"/>
                <w:szCs w:val="16"/>
              </w:rPr>
              <w:t>Показатели, характеризующие снижение негативного воздействия на окружающую среду, определяемые в соответствии с законодательством РФ об охране окружающей среды: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в соответствии с законодательством РФ об охране окружающей среды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43490" w:rsidRPr="00D23A44" w:rsidRDefault="00443490" w:rsidP="00443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43490" w:rsidRDefault="00443490" w:rsidP="004434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3490" w:rsidRPr="00E46215" w:rsidRDefault="00443490" w:rsidP="004434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Генеральный директор                                            </w:t>
      </w:r>
      <w:r w:rsidRPr="003563F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Васильев А.Г.</w:t>
      </w:r>
    </w:p>
    <w:p w:rsidR="00443490" w:rsidRPr="00E46215" w:rsidRDefault="00443490" w:rsidP="004434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E46215">
        <w:rPr>
          <w:rFonts w:ascii="Times New Roman" w:hAnsi="Times New Roman" w:cs="Times New Roman"/>
          <w:sz w:val="28"/>
          <w:szCs w:val="28"/>
        </w:rPr>
        <w:t>М.П.</w:t>
      </w:r>
    </w:p>
    <w:p w:rsidR="00443490" w:rsidRDefault="00443490" w:rsidP="00443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  <w:sectPr w:rsidR="00443490" w:rsidSect="00C36DD7">
          <w:pgSz w:w="11906" w:h="16838"/>
          <w:pgMar w:top="1134" w:right="851" w:bottom="1134" w:left="170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:rsidR="00443490" w:rsidRDefault="00443490" w:rsidP="00443490">
      <w:pPr>
        <w:pStyle w:val="ConsPlusNonformat"/>
        <w:jc w:val="center"/>
        <w:rPr>
          <w:rFonts w:ascii="Times New Roman" w:hAnsi="Times New Roman" w:cs="Times New Roman"/>
        </w:rPr>
      </w:pPr>
      <w:bookmarkStart w:id="41" w:name="Par654"/>
      <w:bookmarkEnd w:id="41"/>
    </w:p>
    <w:p w:rsidR="00443490" w:rsidRPr="005C75EC" w:rsidRDefault="00443490" w:rsidP="00443490">
      <w:pPr>
        <w:pStyle w:val="ConsPlusNonformat"/>
        <w:jc w:val="center"/>
        <w:rPr>
          <w:rFonts w:ascii="Times New Roman" w:hAnsi="Times New Roman" w:cs="Times New Roman"/>
        </w:rPr>
      </w:pPr>
      <w:r w:rsidRPr="005C75EC">
        <w:rPr>
          <w:rFonts w:ascii="Times New Roman" w:hAnsi="Times New Roman" w:cs="Times New Roman"/>
        </w:rPr>
        <w:t>Финансовый план</w:t>
      </w:r>
    </w:p>
    <w:p w:rsidR="00443490" w:rsidRPr="0020557D" w:rsidRDefault="00443490" w:rsidP="0044349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20557D">
        <w:rPr>
          <w:rFonts w:ascii="Times New Roman" w:hAnsi="Times New Roman" w:cs="Times New Roman"/>
          <w:b/>
          <w:sz w:val="22"/>
          <w:szCs w:val="22"/>
          <w:u w:val="single"/>
        </w:rPr>
        <w:t>открытого акционерного общества «Дубровицы»</w:t>
      </w:r>
    </w:p>
    <w:p w:rsidR="00443490" w:rsidRPr="00230D20" w:rsidRDefault="00443490" w:rsidP="0044349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C75EC">
        <w:rPr>
          <w:rFonts w:ascii="Times New Roman" w:hAnsi="Times New Roman" w:cs="Times New Roman"/>
        </w:rPr>
        <w:t xml:space="preserve"> </w:t>
      </w:r>
      <w:r w:rsidRPr="00230D20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proofErr w:type="spellStart"/>
      <w:r w:rsidRPr="00230D20">
        <w:rPr>
          <w:rFonts w:ascii="Times New Roman" w:hAnsi="Times New Roman" w:cs="Times New Roman"/>
          <w:sz w:val="16"/>
          <w:szCs w:val="16"/>
        </w:rPr>
        <w:t>энергоснабжающей</w:t>
      </w:r>
      <w:proofErr w:type="spellEnd"/>
      <w:r w:rsidRPr="00230D20">
        <w:rPr>
          <w:rFonts w:ascii="Times New Roman" w:hAnsi="Times New Roman" w:cs="Times New Roman"/>
          <w:sz w:val="16"/>
          <w:szCs w:val="16"/>
        </w:rPr>
        <w:t xml:space="preserve"> организации)</w:t>
      </w:r>
    </w:p>
    <w:p w:rsidR="00443490" w:rsidRPr="005C75EC" w:rsidRDefault="00443490" w:rsidP="00443490">
      <w:pPr>
        <w:pStyle w:val="ConsPlusNonformat"/>
        <w:jc w:val="center"/>
        <w:rPr>
          <w:rFonts w:ascii="Times New Roman" w:hAnsi="Times New Roman" w:cs="Times New Roman"/>
        </w:rPr>
      </w:pPr>
      <w:r w:rsidRPr="005C75EC">
        <w:rPr>
          <w:rFonts w:ascii="Times New Roman" w:hAnsi="Times New Roman" w:cs="Times New Roman"/>
        </w:rPr>
        <w:t xml:space="preserve">в сфере </w:t>
      </w:r>
      <w:r w:rsidR="00230D20">
        <w:rPr>
          <w:rFonts w:ascii="Times New Roman" w:hAnsi="Times New Roman" w:cs="Times New Roman"/>
        </w:rPr>
        <w:t>водоснабжения</w:t>
      </w:r>
      <w:r w:rsidRPr="005C75EC">
        <w:rPr>
          <w:rFonts w:ascii="Times New Roman" w:hAnsi="Times New Roman" w:cs="Times New Roman"/>
        </w:rPr>
        <w:t xml:space="preserve"> на </w:t>
      </w:r>
      <w:r w:rsidRPr="0022714D">
        <w:rPr>
          <w:rFonts w:ascii="Times New Roman" w:hAnsi="Times New Roman" w:cs="Times New Roman"/>
          <w:u w:val="single"/>
        </w:rPr>
        <w:t>2015-2017</w:t>
      </w:r>
      <w:r>
        <w:rPr>
          <w:rFonts w:ascii="Times New Roman" w:hAnsi="Times New Roman" w:cs="Times New Roman"/>
        </w:rPr>
        <w:t xml:space="preserve"> </w:t>
      </w:r>
      <w:r w:rsidRPr="005C75EC">
        <w:rPr>
          <w:rFonts w:ascii="Times New Roman" w:hAnsi="Times New Roman" w:cs="Times New Roman"/>
        </w:rPr>
        <w:t>годы</w:t>
      </w:r>
    </w:p>
    <w:p w:rsidR="00443490" w:rsidRPr="005C75EC" w:rsidRDefault="00443490" w:rsidP="00443490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99"/>
        <w:gridCol w:w="4755"/>
        <w:gridCol w:w="2175"/>
        <w:gridCol w:w="2175"/>
        <w:gridCol w:w="1275"/>
        <w:gridCol w:w="1084"/>
        <w:gridCol w:w="1214"/>
        <w:gridCol w:w="1117"/>
      </w:tblGrid>
      <w:tr w:rsidR="00443490" w:rsidRPr="00D8010C" w:rsidTr="00ED35C6"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 xml:space="preserve">N </w:t>
            </w:r>
            <w:proofErr w:type="spellStart"/>
            <w:proofErr w:type="gramStart"/>
            <w:r w:rsidRPr="00D8010C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D8010C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D8010C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07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Расходы на реализацию инвестиционной программы (тыс. руб. без НДС)</w:t>
            </w:r>
          </w:p>
        </w:tc>
      </w:tr>
      <w:tr w:rsidR="00443490" w:rsidRPr="00D8010C" w:rsidTr="00ED35C6">
        <w:trPr>
          <w:trHeight w:val="296"/>
        </w:trPr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pStyle w:val="ConsPlusNonformat"/>
              <w:pBdr>
                <w:top w:val="single" w:sz="6" w:space="0" w:color="auto"/>
              </w:pBdr>
              <w:spacing w:before="100" w:after="10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pStyle w:val="ConsPlusNonformat"/>
              <w:pBdr>
                <w:top w:val="single" w:sz="6" w:space="0" w:color="auto"/>
              </w:pBdr>
              <w:spacing w:before="100" w:after="10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по видам деятельности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1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 xml:space="preserve">по годам реализации </w:t>
            </w:r>
            <w:proofErr w:type="spellStart"/>
            <w:r w:rsidRPr="00D8010C">
              <w:rPr>
                <w:rFonts w:ascii="Times New Roman" w:hAnsi="Times New Roman"/>
                <w:sz w:val="16"/>
                <w:szCs w:val="16"/>
              </w:rPr>
              <w:t>инвестпрограммы</w:t>
            </w:r>
            <w:proofErr w:type="spellEnd"/>
          </w:p>
        </w:tc>
      </w:tr>
      <w:tr w:rsidR="00443490" w:rsidRPr="00D8010C" w:rsidTr="00ED35C6"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pStyle w:val="ConsPlusNonformat"/>
              <w:pBdr>
                <w:top w:val="single" w:sz="6" w:space="0" w:color="auto"/>
              </w:pBdr>
              <w:spacing w:before="100" w:after="10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pStyle w:val="ConsPlusNonformat"/>
              <w:pBdr>
                <w:top w:val="single" w:sz="6" w:space="0" w:color="auto"/>
              </w:pBdr>
              <w:spacing w:before="100" w:after="10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указать вид деятельности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указать вид деятельности</w:t>
            </w: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42" w:name="Par831"/>
            <w:bookmarkEnd w:id="42"/>
            <w:r w:rsidRPr="00D8010C">
              <w:rPr>
                <w:rFonts w:ascii="Times New Roman" w:hAnsi="Times New Roman"/>
                <w:sz w:val="16"/>
                <w:szCs w:val="16"/>
              </w:rPr>
              <w:t>2015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43" w:name="Par832"/>
            <w:bookmarkEnd w:id="43"/>
            <w:r w:rsidRPr="00D8010C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44" w:name="Par833"/>
            <w:bookmarkEnd w:id="44"/>
            <w:r w:rsidRPr="00D8010C">
              <w:rPr>
                <w:rFonts w:ascii="Times New Roman" w:hAnsi="Times New Roman"/>
                <w:sz w:val="16"/>
                <w:szCs w:val="16"/>
              </w:rPr>
              <w:t>2017</w:t>
            </w:r>
          </w:p>
        </w:tc>
      </w:tr>
      <w:tr w:rsidR="00443490" w:rsidRPr="00D8010C" w:rsidTr="00ED35C6"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pStyle w:val="ConsPlusNonformat"/>
              <w:pBdr>
                <w:top w:val="single" w:sz="6" w:space="0" w:color="auto"/>
              </w:pBdr>
              <w:spacing w:before="100" w:after="10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pStyle w:val="ConsPlusNonformat"/>
              <w:pBdr>
                <w:top w:val="single" w:sz="6" w:space="0" w:color="auto"/>
              </w:pBdr>
              <w:spacing w:before="100" w:after="10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Текущая деятельность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3490" w:rsidRPr="00D8010C" w:rsidTr="00ED35C6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443490" w:rsidRPr="00D8010C" w:rsidTr="00ED35C6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Собственные средства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3490" w:rsidRPr="00D8010C" w:rsidTr="00ED35C6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1.1.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амортизационные отчисления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36B08" w:rsidRPr="00D8010C" w:rsidTr="00ED35C6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B08" w:rsidRPr="00D8010C" w:rsidRDefault="00F36B08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1.2.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B08" w:rsidRPr="00D8010C" w:rsidRDefault="00F36B08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прибыль, направленная на инвестиции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B08" w:rsidRPr="00D8010C" w:rsidRDefault="00F36B08" w:rsidP="00F3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1105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B08" w:rsidRPr="00D8010C" w:rsidRDefault="00F36B08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B08" w:rsidRPr="00D8010C" w:rsidRDefault="00F36B08" w:rsidP="00F3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B08" w:rsidRPr="00442CEC" w:rsidRDefault="00F36B08" w:rsidP="00CE0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4"/>
                <w:szCs w:val="16"/>
              </w:rPr>
              <w:t>450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B08" w:rsidRPr="00442CEC" w:rsidRDefault="00F36B08" w:rsidP="000D2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4"/>
                <w:szCs w:val="16"/>
              </w:rPr>
              <w:t>335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6B08" w:rsidRPr="00442CEC" w:rsidRDefault="00F36B08" w:rsidP="000D2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6"/>
              </w:rPr>
            </w:pPr>
            <w:r>
              <w:rPr>
                <w:rFonts w:ascii="Times New Roman" w:hAnsi="Times New Roman"/>
                <w:sz w:val="14"/>
                <w:szCs w:val="16"/>
              </w:rPr>
              <w:t>320</w:t>
            </w:r>
          </w:p>
        </w:tc>
      </w:tr>
      <w:tr w:rsidR="00443490" w:rsidRPr="00D8010C" w:rsidTr="00ED35C6">
        <w:trPr>
          <w:trHeight w:val="333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1.3.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средства, полученные за счет платы за подключение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AF4FC7" w:rsidRDefault="00230D20" w:rsidP="00F36B0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62</w:t>
            </w:r>
            <w:r w:rsidR="00F36B08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230D20" w:rsidP="00F3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62</w:t>
            </w:r>
            <w:r w:rsidR="00F36B08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230D20" w:rsidP="00F36B0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62</w:t>
            </w:r>
            <w:r w:rsidR="00F36B08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</w:tr>
      <w:tr w:rsidR="00443490" w:rsidRPr="00D8010C" w:rsidTr="00ED35C6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1.4.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прочие собственные средства, в т.ч. средства от эмиссии ценных бумаг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3490" w:rsidRPr="00D8010C" w:rsidTr="00ED35C6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Привлеченные средства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3490" w:rsidRPr="00D8010C" w:rsidTr="00ED35C6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2.1.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кредиты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3490" w:rsidRPr="00D8010C" w:rsidTr="00ED35C6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2.2.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займы организаций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230D20" w:rsidP="00F3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F36B08">
              <w:rPr>
                <w:rFonts w:ascii="Times New Roman" w:hAnsi="Times New Roman"/>
                <w:sz w:val="16"/>
                <w:szCs w:val="16"/>
              </w:rPr>
              <w:t>070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CE01B2" w:rsidP="00F3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F36B08">
              <w:rPr>
                <w:rFonts w:ascii="Times New Roman" w:hAnsi="Times New Roman"/>
                <w:sz w:val="16"/>
                <w:szCs w:val="16"/>
              </w:rPr>
              <w:t>070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CE01B2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230D20" w:rsidP="00F36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="00F36B08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</w:tr>
      <w:tr w:rsidR="00443490" w:rsidRPr="00D8010C" w:rsidTr="00ED35C6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2.3.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прочие привлеченные средства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3490" w:rsidRPr="00D8010C" w:rsidTr="00ED35C6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Бюджетное финансирование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3490" w:rsidRPr="00D8010C" w:rsidTr="00ED35C6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8010C">
              <w:rPr>
                <w:rFonts w:ascii="Times New Roman" w:hAnsi="Times New Roman"/>
                <w:sz w:val="16"/>
                <w:szCs w:val="16"/>
              </w:rPr>
              <w:t>Прочие источники финансирования, в т.ч. лизинг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D8010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3490" w:rsidRPr="00F541AC" w:rsidTr="00ED35C6">
        <w:trPr>
          <w:trHeight w:val="13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F541A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F541A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541AC">
              <w:rPr>
                <w:rFonts w:ascii="Times New Roman" w:hAnsi="Times New Roman"/>
                <w:b/>
                <w:sz w:val="16"/>
                <w:szCs w:val="16"/>
              </w:rPr>
              <w:t>ИТОГО по программе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F541AC" w:rsidRDefault="00230D20" w:rsidP="00ED35C6">
            <w:pPr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F541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9425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F541AC" w:rsidRDefault="00443490" w:rsidP="00ED3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F541AC" w:rsidRDefault="00F36B08" w:rsidP="00CE01B2">
            <w:pPr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F541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9425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F541AC" w:rsidRDefault="00F36B08" w:rsidP="00ED35C6">
            <w:pPr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F541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F541AC" w:rsidRDefault="00F36B08" w:rsidP="00ED35C6">
            <w:pPr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F541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335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490" w:rsidRPr="00F541AC" w:rsidRDefault="00F36B08" w:rsidP="00ED35C6">
            <w:pPr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F541A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8600</w:t>
            </w:r>
          </w:p>
        </w:tc>
      </w:tr>
    </w:tbl>
    <w:p w:rsidR="00443490" w:rsidRPr="005C75EC" w:rsidRDefault="00443490" w:rsidP="004434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43490" w:rsidRPr="005C75EC" w:rsidRDefault="00443490" w:rsidP="004434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Генеральный директор                                            </w:t>
      </w:r>
      <w:r w:rsidRPr="003563F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Васильев А.Г.                    </w:t>
      </w:r>
      <w:r w:rsidRPr="005C75EC">
        <w:rPr>
          <w:rFonts w:ascii="Times New Roman" w:hAnsi="Times New Roman" w:cs="Times New Roman"/>
          <w:sz w:val="28"/>
          <w:szCs w:val="28"/>
        </w:rPr>
        <w:t xml:space="preserve">                  М.П.</w:t>
      </w:r>
    </w:p>
    <w:p w:rsidR="00443490" w:rsidRDefault="00443490" w:rsidP="00443490">
      <w:bookmarkStart w:id="45" w:name="Par949"/>
      <w:bookmarkEnd w:id="45"/>
    </w:p>
    <w:p w:rsidR="00B03BFA" w:rsidRDefault="00B03BFA"/>
    <w:sectPr w:rsidR="00B03BFA" w:rsidSect="00C36DD7">
      <w:pgSz w:w="16838" w:h="11906" w:orient="landscape"/>
      <w:pgMar w:top="567" w:right="1134" w:bottom="567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A6167"/>
    <w:multiLevelType w:val="hybridMultilevel"/>
    <w:tmpl w:val="306E6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43490"/>
    <w:rsid w:val="000C3D31"/>
    <w:rsid w:val="00230D20"/>
    <w:rsid w:val="00443490"/>
    <w:rsid w:val="0045238F"/>
    <w:rsid w:val="005F6EDD"/>
    <w:rsid w:val="00B03BFA"/>
    <w:rsid w:val="00CE01B2"/>
    <w:rsid w:val="00F36B08"/>
    <w:rsid w:val="00F541AC"/>
    <w:rsid w:val="00F60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4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434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43490"/>
    <w:rPr>
      <w:color w:val="0000FF"/>
      <w:u w:val="single"/>
    </w:rPr>
  </w:style>
  <w:style w:type="character" w:customStyle="1" w:styleId="h6">
    <w:name w:val="h6"/>
    <w:basedOn w:val="a0"/>
    <w:rsid w:val="00443490"/>
  </w:style>
  <w:style w:type="table" w:styleId="a4">
    <w:name w:val="Table Grid"/>
    <w:basedOn w:val="a1"/>
    <w:uiPriority w:val="59"/>
    <w:rsid w:val="004434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523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ngkh@mosre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gkh.mosreg.ru" TargetMode="External"/><Relationship Id="rId5" Type="http://schemas.openxmlformats.org/officeDocument/2006/relationships/hyperlink" Target="mailto:info@oao-dubrovici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2015-02-24T15:36:00Z</dcterms:created>
  <dcterms:modified xsi:type="dcterms:W3CDTF">2015-02-24T15:46:00Z</dcterms:modified>
</cp:coreProperties>
</file>